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5A" w:rsidRPr="00D93A5A" w:rsidRDefault="00D93A5A" w:rsidP="00D93A5A">
      <w:pPr>
        <w:shd w:val="clear" w:color="auto" w:fill="FFFFFF"/>
        <w:spacing w:before="206" w:after="0" w:line="140" w:lineRule="exact"/>
        <w:ind w:right="45"/>
        <w:jc w:val="center"/>
        <w:rPr>
          <w:rFonts w:ascii="Times New Roman" w:hAnsi="Times New Roman" w:cs="Times New Roman"/>
          <w:spacing w:val="-19"/>
          <w:sz w:val="24"/>
          <w:szCs w:val="24"/>
        </w:rPr>
      </w:pPr>
      <w:r w:rsidRPr="00D93A5A">
        <w:rPr>
          <w:rFonts w:ascii="Times New Roman" w:hAnsi="Times New Roman" w:cs="Times New Roman"/>
          <w:spacing w:val="-19"/>
          <w:sz w:val="24"/>
          <w:szCs w:val="24"/>
        </w:rPr>
        <w:t>СОВЕТ СЕЛЬСКОГО ПОСЕЛЕНИЯ</w:t>
      </w:r>
    </w:p>
    <w:p w:rsidR="00D93A5A" w:rsidRPr="00D93A5A" w:rsidRDefault="00D93A5A" w:rsidP="00D93A5A">
      <w:pPr>
        <w:shd w:val="clear" w:color="auto" w:fill="FFFFFF"/>
        <w:spacing w:before="206" w:after="0" w:line="140" w:lineRule="exact"/>
        <w:ind w:right="45"/>
        <w:jc w:val="center"/>
        <w:rPr>
          <w:rFonts w:ascii="Times New Roman" w:hAnsi="Times New Roman" w:cs="Times New Roman"/>
          <w:spacing w:val="-19"/>
          <w:sz w:val="24"/>
          <w:szCs w:val="24"/>
        </w:rPr>
      </w:pPr>
      <w:r w:rsidRPr="00D93A5A">
        <w:rPr>
          <w:rFonts w:ascii="Times New Roman" w:hAnsi="Times New Roman" w:cs="Times New Roman"/>
          <w:spacing w:val="-19"/>
          <w:sz w:val="24"/>
          <w:szCs w:val="24"/>
        </w:rPr>
        <w:t>«НОВОТРОИЦКОЕ»</w:t>
      </w:r>
    </w:p>
    <w:p w:rsidR="00D93A5A" w:rsidRPr="00D93A5A" w:rsidRDefault="00D93A5A" w:rsidP="00D93A5A">
      <w:pPr>
        <w:shd w:val="clear" w:color="auto" w:fill="FFFFFF"/>
        <w:spacing w:before="206" w:after="0" w:line="140" w:lineRule="exact"/>
        <w:ind w:right="45"/>
        <w:jc w:val="center"/>
        <w:rPr>
          <w:rFonts w:ascii="Times New Roman" w:hAnsi="Times New Roman" w:cs="Times New Roman"/>
          <w:spacing w:val="-19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before="206" w:after="0" w:line="140" w:lineRule="exact"/>
        <w:ind w:right="45"/>
        <w:jc w:val="center"/>
        <w:rPr>
          <w:rFonts w:ascii="Times New Roman" w:hAnsi="Times New Roman" w:cs="Times New Roman"/>
          <w:spacing w:val="-19"/>
          <w:sz w:val="24"/>
          <w:szCs w:val="24"/>
        </w:rPr>
      </w:pPr>
      <w:r w:rsidRPr="00D93A5A">
        <w:rPr>
          <w:rFonts w:ascii="Times New Roman" w:hAnsi="Times New Roman" w:cs="Times New Roman"/>
          <w:spacing w:val="-19"/>
          <w:sz w:val="24"/>
          <w:szCs w:val="24"/>
        </w:rPr>
        <w:t>РЕШЕНИЕ</w:t>
      </w:r>
    </w:p>
    <w:p w:rsidR="00D93A5A" w:rsidRPr="00D93A5A" w:rsidRDefault="00D93A5A" w:rsidP="00D93A5A">
      <w:pPr>
        <w:shd w:val="clear" w:color="auto" w:fill="FFFFFF"/>
        <w:spacing w:before="206" w:after="0" w:line="140" w:lineRule="exact"/>
        <w:ind w:right="45"/>
        <w:rPr>
          <w:rFonts w:ascii="Times New Roman" w:hAnsi="Times New Roman" w:cs="Times New Roman"/>
          <w:spacing w:val="-19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before="206" w:after="0" w:line="140" w:lineRule="exact"/>
        <w:ind w:right="45"/>
        <w:rPr>
          <w:rFonts w:ascii="Times New Roman" w:hAnsi="Times New Roman" w:cs="Times New Roman"/>
          <w:spacing w:val="-19"/>
          <w:sz w:val="24"/>
          <w:szCs w:val="24"/>
        </w:rPr>
      </w:pPr>
      <w:r w:rsidRPr="00D93A5A">
        <w:rPr>
          <w:rFonts w:ascii="Times New Roman" w:hAnsi="Times New Roman" w:cs="Times New Roman"/>
          <w:spacing w:val="-19"/>
          <w:sz w:val="24"/>
          <w:szCs w:val="24"/>
        </w:rPr>
        <w:t xml:space="preserve">        от   «17</w:t>
      </w:r>
      <w:r w:rsidRPr="00D93A5A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D93A5A">
        <w:rPr>
          <w:rFonts w:ascii="Times New Roman" w:hAnsi="Times New Roman" w:cs="Times New Roman"/>
          <w:spacing w:val="-19"/>
          <w:sz w:val="24"/>
          <w:szCs w:val="24"/>
        </w:rPr>
        <w:t xml:space="preserve">» </w:t>
      </w:r>
      <w:r w:rsidRPr="00D93A5A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июня </w:t>
      </w:r>
      <w:r w:rsidRPr="00D93A5A">
        <w:rPr>
          <w:rFonts w:ascii="Times New Roman" w:hAnsi="Times New Roman" w:cs="Times New Roman"/>
          <w:spacing w:val="-19"/>
          <w:sz w:val="24"/>
          <w:szCs w:val="24"/>
        </w:rPr>
        <w:t xml:space="preserve">2019г.                                                                                                                               № </w:t>
      </w:r>
      <w:r w:rsidRPr="00D93A5A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86</w:t>
      </w:r>
    </w:p>
    <w:p w:rsidR="00D93A5A" w:rsidRPr="00D93A5A" w:rsidRDefault="00D93A5A" w:rsidP="00D93A5A">
      <w:pPr>
        <w:shd w:val="clear" w:color="auto" w:fill="FFFFFF"/>
        <w:spacing w:after="0" w:line="160" w:lineRule="exact"/>
        <w:ind w:right="4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 w:line="160" w:lineRule="exact"/>
        <w:ind w:right="4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 w:line="160" w:lineRule="exact"/>
        <w:ind w:right="4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D93A5A">
        <w:rPr>
          <w:rFonts w:ascii="Times New Roman" w:hAnsi="Times New Roman" w:cs="Times New Roman"/>
          <w:bCs/>
          <w:spacing w:val="-12"/>
          <w:sz w:val="24"/>
          <w:szCs w:val="24"/>
        </w:rPr>
        <w:t>О внесении изменений в решение № 78 от 29.12.2018г. « О  бюджете  сельского поселения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«Новотроицкое» на 2019 год»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spacing w:val="-2"/>
          <w:sz w:val="24"/>
          <w:szCs w:val="24"/>
        </w:rPr>
        <w:t>Глава 1. ОБЩИЕ ПОЛОЖЕНИЯ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Статья 1. Основные характеристики бюджета сельского поселения «Новотроицкое»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tabs>
          <w:tab w:val="left" w:pos="1408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28"/>
          <w:sz w:val="24"/>
          <w:szCs w:val="24"/>
        </w:rPr>
        <w:t xml:space="preserve">1.  </w:t>
      </w:r>
      <w:r w:rsidRPr="00D93A5A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«Новотроицкое» на 2019год:</w:t>
      </w:r>
    </w:p>
    <w:p w:rsidR="00D93A5A" w:rsidRPr="00D93A5A" w:rsidRDefault="00D93A5A" w:rsidP="00D93A5A">
      <w:pPr>
        <w:shd w:val="clear" w:color="auto" w:fill="FFFFFF"/>
        <w:tabs>
          <w:tab w:val="left" w:pos="1418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21"/>
          <w:sz w:val="24"/>
          <w:szCs w:val="24"/>
        </w:rPr>
        <w:t xml:space="preserve">1)  </w:t>
      </w:r>
      <w:r w:rsidRPr="00D93A5A">
        <w:rPr>
          <w:rFonts w:ascii="Times New Roman" w:hAnsi="Times New Roman" w:cs="Times New Roman"/>
          <w:sz w:val="24"/>
          <w:szCs w:val="24"/>
        </w:rPr>
        <w:t>общий  объем  доходов бюджета поселения   в сумме 3691634,74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 рубля,  в том числе безвозмездные перечисления в сумме  2496634,74 рубля;</w:t>
      </w:r>
    </w:p>
    <w:p w:rsidR="00D93A5A" w:rsidRPr="00D93A5A" w:rsidRDefault="00D93A5A" w:rsidP="00D93A5A">
      <w:pPr>
        <w:shd w:val="clear" w:color="auto" w:fill="FFFFFF"/>
        <w:tabs>
          <w:tab w:val="left" w:pos="1418"/>
        </w:tabs>
        <w:spacing w:after="0"/>
        <w:ind w:firstLine="39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3A5A">
        <w:rPr>
          <w:rFonts w:ascii="Times New Roman" w:hAnsi="Times New Roman" w:cs="Times New Roman"/>
          <w:spacing w:val="-11"/>
          <w:sz w:val="24"/>
          <w:szCs w:val="24"/>
        </w:rPr>
        <w:t xml:space="preserve">2)  </w:t>
      </w:r>
      <w:r w:rsidRPr="00D93A5A">
        <w:rPr>
          <w:rFonts w:ascii="Times New Roman" w:hAnsi="Times New Roman" w:cs="Times New Roman"/>
          <w:sz w:val="24"/>
          <w:szCs w:val="24"/>
        </w:rPr>
        <w:t>общий объем расходов бюджета поселения  в сумме 3912634,74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 рублей;</w:t>
      </w:r>
    </w:p>
    <w:p w:rsidR="00D93A5A" w:rsidRPr="00D93A5A" w:rsidRDefault="00D93A5A" w:rsidP="00D93A5A">
      <w:pPr>
        <w:shd w:val="clear" w:color="auto" w:fill="FFFFFF"/>
        <w:tabs>
          <w:tab w:val="left" w:pos="1418"/>
        </w:tabs>
        <w:spacing w:after="0"/>
        <w:ind w:firstLine="39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3A5A">
        <w:rPr>
          <w:rFonts w:ascii="Times New Roman" w:hAnsi="Times New Roman" w:cs="Times New Roman"/>
          <w:spacing w:val="-1"/>
          <w:sz w:val="24"/>
          <w:szCs w:val="24"/>
        </w:rPr>
        <w:t>3) дефицит бюджет поселения в сумме 221000,00 рублей.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2. Главные администраторы доходов бюджета сельского поселения «Новотроицкое» и главные администраторы источников финансирования дефицита бюджета сельского поселения «Новотроицкое»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tabs>
          <w:tab w:val="left" w:pos="1015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30"/>
          <w:sz w:val="24"/>
          <w:szCs w:val="24"/>
        </w:rPr>
        <w:t xml:space="preserve">1. </w:t>
      </w:r>
      <w:r w:rsidRPr="00D93A5A">
        <w:rPr>
          <w:rFonts w:ascii="Times New Roman" w:hAnsi="Times New Roman" w:cs="Times New Roman"/>
          <w:sz w:val="24"/>
          <w:szCs w:val="24"/>
        </w:rPr>
        <w:t>Закрепить источники доходов бюджета сельского поселения «Новотроицкое» за главными админист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>раторами доходов бюджета  поселения - исполнительными органами государствен</w:t>
      </w:r>
      <w:r w:rsidRPr="00D93A5A">
        <w:rPr>
          <w:rFonts w:ascii="Times New Roman" w:hAnsi="Times New Roman" w:cs="Times New Roman"/>
          <w:sz w:val="24"/>
          <w:szCs w:val="24"/>
        </w:rPr>
        <w:t xml:space="preserve">ной власти Российской Федерации  согласно приложению № 1 к настоящему Решению. </w:t>
      </w:r>
    </w:p>
    <w:p w:rsidR="00D93A5A" w:rsidRPr="00D93A5A" w:rsidRDefault="00D93A5A" w:rsidP="00D93A5A">
      <w:pPr>
        <w:shd w:val="clear" w:color="auto" w:fill="FFFFFF"/>
        <w:tabs>
          <w:tab w:val="left" w:pos="1084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2.Утвердить перечень главных администраторов доходов бюджета</w:t>
      </w:r>
      <w:r w:rsidRPr="00D93A5A">
        <w:rPr>
          <w:rFonts w:ascii="Times New Roman" w:hAnsi="Times New Roman" w:cs="Times New Roman"/>
          <w:sz w:val="24"/>
          <w:szCs w:val="24"/>
        </w:rPr>
        <w:br/>
        <w:t>сельского поселения «Новотроицкое»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 - органов местного самоуправления сельского поселения «Новотроицкое», муниципальных учреждений  сельского поселения </w:t>
      </w:r>
      <w:r w:rsidRPr="00D93A5A">
        <w:rPr>
          <w:rFonts w:ascii="Times New Roman" w:hAnsi="Times New Roman" w:cs="Times New Roman"/>
          <w:sz w:val="24"/>
          <w:szCs w:val="24"/>
        </w:rPr>
        <w:t>на 2019 год согласно приложению № 2 к настоящему Решению.</w:t>
      </w:r>
    </w:p>
    <w:p w:rsidR="00D93A5A" w:rsidRPr="00D93A5A" w:rsidRDefault="00D93A5A" w:rsidP="00D93A5A">
      <w:pPr>
        <w:shd w:val="clear" w:color="auto" w:fill="FFFFFF"/>
        <w:tabs>
          <w:tab w:val="left" w:pos="1015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2"/>
          <w:sz w:val="24"/>
          <w:szCs w:val="24"/>
        </w:rPr>
        <w:t xml:space="preserve">3.Утвердить перечень главных </w:t>
      </w:r>
      <w:proofErr w:type="gramStart"/>
      <w:r w:rsidRPr="00D93A5A">
        <w:rPr>
          <w:rFonts w:ascii="Times New Roman" w:hAnsi="Times New Roman" w:cs="Times New Roman"/>
          <w:spacing w:val="-2"/>
          <w:sz w:val="24"/>
          <w:szCs w:val="24"/>
        </w:rPr>
        <w:t>администраторов источников финанси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рования дефицита бюджета </w:t>
      </w:r>
      <w:r w:rsidRPr="00D93A5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 xml:space="preserve"> поселения «Новотроицкое»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 - органов местного самоуправления сельского поселения «Новотроицкое»</w:t>
      </w:r>
      <w:r w:rsidRPr="00D93A5A">
        <w:rPr>
          <w:rFonts w:ascii="Times New Roman" w:hAnsi="Times New Roman" w:cs="Times New Roman"/>
          <w:sz w:val="24"/>
          <w:szCs w:val="24"/>
        </w:rPr>
        <w:t xml:space="preserve">  согласно приложению № 3 к на</w:t>
      </w:r>
      <w:r w:rsidRPr="00D93A5A">
        <w:rPr>
          <w:rFonts w:ascii="Times New Roman" w:hAnsi="Times New Roman" w:cs="Times New Roman"/>
          <w:sz w:val="24"/>
          <w:szCs w:val="24"/>
        </w:rPr>
        <w:softHyphen/>
        <w:t xml:space="preserve">стоящему Решению. </w:t>
      </w:r>
    </w:p>
    <w:p w:rsidR="00D93A5A" w:rsidRPr="00D93A5A" w:rsidRDefault="00D93A5A" w:rsidP="00D93A5A">
      <w:pPr>
        <w:shd w:val="clear" w:color="auto" w:fill="FFFFFF"/>
        <w:tabs>
          <w:tab w:val="left" w:pos="1015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4.Закрепить источники доходов бюджета сельского поселения «Новотроицкое» за главными администраторами доходов бюджета сельского поселения «Новотроицкое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>исполнительными органами государственной власти Забайкальского края согласно приложению № 4 к настоящему Решению.</w:t>
      </w:r>
    </w:p>
    <w:p w:rsidR="00D93A5A" w:rsidRPr="00D93A5A" w:rsidRDefault="00D93A5A" w:rsidP="00D93A5A">
      <w:pPr>
        <w:shd w:val="clear" w:color="auto" w:fill="FFFFFF"/>
        <w:tabs>
          <w:tab w:val="left" w:pos="10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 xml:space="preserve">5.Администрация сельского поселения «Новотроицкое» вправе в случае изменения состава и (или) функций главных администраторов доходов бюджета сельского поселения «Новотроицкое» - органов местного самоуправления сельского поселения </w:t>
      </w:r>
      <w:r w:rsidRPr="00D93A5A">
        <w:rPr>
          <w:rFonts w:ascii="Times New Roman" w:hAnsi="Times New Roman" w:cs="Times New Roman"/>
          <w:sz w:val="24"/>
          <w:szCs w:val="24"/>
        </w:rPr>
        <w:lastRenderedPageBreak/>
        <w:t>«Новотроицкое» муниципальных учреждений или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 главных администраторов источников финансирования дефицита бюд</w:t>
      </w:r>
      <w:r w:rsidRPr="00D93A5A">
        <w:rPr>
          <w:rFonts w:ascii="Times New Roman" w:hAnsi="Times New Roman" w:cs="Times New Roman"/>
          <w:sz w:val="24"/>
          <w:szCs w:val="24"/>
        </w:rPr>
        <w:t>жета сельского поселения «Новотроицкое» уточнять закрепленные за ними источники доходов бюджета сельского поселения «Новотроицкое» и источники финансирования дефицита бюджета сельского поселения «Новотроицкое», предусмотренные приложениями № 2, 3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>, 4 к настоящему Решению.</w:t>
      </w:r>
    </w:p>
    <w:p w:rsidR="00D93A5A" w:rsidRPr="00D93A5A" w:rsidRDefault="00D93A5A" w:rsidP="00D93A5A">
      <w:pPr>
        <w:shd w:val="clear" w:color="auto" w:fill="FFFFFF"/>
        <w:tabs>
          <w:tab w:val="left" w:pos="1008"/>
        </w:tabs>
        <w:spacing w:after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3. Источники финансирования дефицита бюджета сельского поселения «Новотроицкое»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источники финансирования дефицита бюджета </w:t>
      </w:r>
      <w:r w:rsidRPr="00D93A5A">
        <w:rPr>
          <w:rFonts w:ascii="Times New Roman" w:hAnsi="Times New Roman" w:cs="Times New Roman"/>
          <w:sz w:val="24"/>
          <w:szCs w:val="24"/>
        </w:rPr>
        <w:t>сельского поселения «Новотроицкое»</w:t>
      </w:r>
      <w:r w:rsidRPr="00D93A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93A5A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gramEnd"/>
      <w:r w:rsidRPr="00D93A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3A5A">
        <w:rPr>
          <w:rFonts w:ascii="Times New Roman" w:hAnsi="Times New Roman" w:cs="Times New Roman"/>
          <w:sz w:val="24"/>
          <w:szCs w:val="24"/>
        </w:rPr>
        <w:t>согласно приложению № 4 к настоящему Решению.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sz w:val="24"/>
          <w:szCs w:val="24"/>
        </w:rPr>
        <w:t>Глава 2. ДОХОДЫ БЮДЖЕТА СЕЛЬСКОГО ПОСЕЛЕНИЯ «НОВОТРОИЦКОЕ»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4. Нормативы распределения доходов между бюджетом муниципального района «Читинский район» и бюджетом сельского поселения «Новотроицкое»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 Утвердить нормативы распределения доходов между бюдже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93A5A">
        <w:rPr>
          <w:rFonts w:ascii="Times New Roman" w:hAnsi="Times New Roman" w:cs="Times New Roman"/>
          <w:spacing w:val="-2"/>
          <w:sz w:val="24"/>
          <w:szCs w:val="24"/>
        </w:rPr>
        <w:t xml:space="preserve">том муниципального района «Читинский район» и бюджетом сельского поселения «Новотроицкое» </w:t>
      </w:r>
      <w:r w:rsidRPr="00D93A5A">
        <w:rPr>
          <w:rFonts w:ascii="Times New Roman" w:hAnsi="Times New Roman" w:cs="Times New Roman"/>
          <w:sz w:val="24"/>
          <w:szCs w:val="24"/>
        </w:rPr>
        <w:t>согласно приложению № 5 к настоящему Решению.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5. Доходы бюджета сельского поселения «Новотроицкое», в том числе межбюджетные трансферты, получаемые из других бюджетов бюджетной системы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tabs>
          <w:tab w:val="left" w:pos="1415"/>
        </w:tabs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2"/>
          <w:sz w:val="24"/>
          <w:szCs w:val="24"/>
        </w:rPr>
        <w:t>Утвердить доходы бюджета сельского поселения «Новотроицкое» по кодам классификации доходов бюджетов Российской Федерации, в том числе межбюджетные трансферты, получае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мые  из   других  бюджетов   бюджетной   системы,   в   сумме  2496634,74 </w:t>
      </w:r>
      <w:r w:rsidRPr="00D93A5A">
        <w:rPr>
          <w:rFonts w:ascii="Times New Roman" w:hAnsi="Times New Roman" w:cs="Times New Roman"/>
          <w:sz w:val="24"/>
          <w:szCs w:val="24"/>
        </w:rPr>
        <w:t>рубля  с  распределением по формам межбюджетных трансфертов согласно приложению № 6 к настоящему Решению.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sz w:val="24"/>
          <w:szCs w:val="24"/>
        </w:rPr>
        <w:t>Глава 3. РАСХОДЫ БЮДЖЕТА СЕЛЬСКОГО ПОСЕЛЕНИЯ «НОВОТРОИЦКОЕ»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6. Бюджетные ассигнования бюджета сельского поселения «Новотроицкое»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3A5A">
        <w:rPr>
          <w:rFonts w:ascii="Times New Roman" w:hAnsi="Times New Roman" w:cs="Times New Roman"/>
          <w:iCs/>
          <w:sz w:val="24"/>
          <w:szCs w:val="24"/>
        </w:rPr>
        <w:t>Установить в составе общего объёма  расходов бюджета сельского поселения «Новотроицкое»:</w:t>
      </w:r>
    </w:p>
    <w:p w:rsidR="00D93A5A" w:rsidRPr="00D93A5A" w:rsidRDefault="00D93A5A" w:rsidP="00D93A5A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2"/>
          <w:sz w:val="24"/>
          <w:szCs w:val="24"/>
        </w:rPr>
        <w:t xml:space="preserve">Распределение бюджетных ассигнований бюджета сельского поселения по 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разделам,  подразделам, целевым статьям, группам и подгруппам  </w:t>
      </w:r>
      <w:proofErr w:type="gramStart"/>
      <w:r w:rsidRPr="00D93A5A">
        <w:rPr>
          <w:rFonts w:ascii="Times New Roman" w:hAnsi="Times New Roman" w:cs="Times New Roman"/>
          <w:spacing w:val="-1"/>
          <w:sz w:val="24"/>
          <w:szCs w:val="24"/>
        </w:rPr>
        <w:t>видов расходов классификации расходов бюджетов</w:t>
      </w:r>
      <w:proofErr w:type="gramEnd"/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  согласно приложению № 7 к настоящему </w:t>
      </w:r>
      <w:r w:rsidRPr="00D93A5A">
        <w:rPr>
          <w:rFonts w:ascii="Times New Roman" w:hAnsi="Times New Roman" w:cs="Times New Roman"/>
          <w:sz w:val="24"/>
          <w:szCs w:val="24"/>
        </w:rPr>
        <w:t>Решению.</w:t>
      </w:r>
    </w:p>
    <w:p w:rsidR="00D93A5A" w:rsidRPr="00D93A5A" w:rsidRDefault="00D93A5A" w:rsidP="00D93A5A">
      <w:pPr>
        <w:widowControl w:val="0"/>
        <w:numPr>
          <w:ilvl w:val="0"/>
          <w:numId w:val="3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Ведомственную структуру расходов бюджета сельского поселения «Новотроицкое» согласно приложению № 8 к настоящему Решению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iCs/>
          <w:sz w:val="24"/>
          <w:szCs w:val="24"/>
        </w:rPr>
        <w:lastRenderedPageBreak/>
        <w:t>3.</w:t>
      </w: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D93A5A">
        <w:rPr>
          <w:rFonts w:ascii="Times New Roman" w:hAnsi="Times New Roman" w:cs="Times New Roman"/>
          <w:sz w:val="24"/>
          <w:szCs w:val="24"/>
        </w:rPr>
        <w:t>Размер резервного фонда администрации сельского поселения «Новотроицкое» в сумме 10,00 тыс. рублей.</w:t>
      </w:r>
    </w:p>
    <w:p w:rsidR="00D93A5A" w:rsidRPr="00D93A5A" w:rsidRDefault="00D93A5A" w:rsidP="00D93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A5A" w:rsidRPr="00D93A5A" w:rsidRDefault="00D93A5A" w:rsidP="00D93A5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sz w:val="24"/>
          <w:szCs w:val="24"/>
        </w:rPr>
        <w:t>Статья  7. Межбюджетные трансферты, предоставляемые из бюджета сельского поселения «Новотроицкое»</w:t>
      </w:r>
    </w:p>
    <w:p w:rsidR="00D93A5A" w:rsidRPr="00D93A5A" w:rsidRDefault="00D93A5A" w:rsidP="00D9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1.Утвердить объем межбюджетных трансфертов, предоставляемых из бюджета сельского поселения «Новотроицкое» в бюджет муниципального района «Читинский район» в сумме 0,6 тыс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>уб.</w:t>
      </w:r>
    </w:p>
    <w:p w:rsidR="00D93A5A" w:rsidRPr="00D93A5A" w:rsidRDefault="00D93A5A" w:rsidP="00D9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 xml:space="preserve">2. Утвердить в составе межбюджетных трансфертов 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>согласно Соглашений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 xml:space="preserve"> «О передаче части полномочий по созданию условий для организации досуга и обеспечения жителей поселения услугами организаций культуры:</w:t>
      </w:r>
    </w:p>
    <w:p w:rsidR="00D93A5A" w:rsidRPr="00D93A5A" w:rsidRDefault="00D93A5A" w:rsidP="00D93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1) бюджету муниципального района «Читинский район» в сумме 0,6 тыс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>уб. согласно приложению № 7 к настоящему Решению.</w:t>
      </w:r>
    </w:p>
    <w:p w:rsidR="00D93A5A" w:rsidRPr="00D93A5A" w:rsidRDefault="00D93A5A" w:rsidP="00D93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A5A" w:rsidRPr="00D93A5A" w:rsidRDefault="00D93A5A" w:rsidP="00D93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>Статья 8.</w:t>
      </w:r>
      <w:r w:rsidRPr="00D93A5A">
        <w:rPr>
          <w:rFonts w:ascii="Times New Roman" w:hAnsi="Times New Roman" w:cs="Times New Roman"/>
          <w:b/>
          <w:i/>
          <w:sz w:val="24"/>
          <w:szCs w:val="24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лицам, п</w:t>
      </w: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>редоставляемые из бюджета сельского поселения «Новотроицкое»</w:t>
      </w:r>
    </w:p>
    <w:p w:rsidR="00D93A5A" w:rsidRPr="00D93A5A" w:rsidRDefault="00D93A5A" w:rsidP="00D93A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1.Установить, что за счет бюджетных ассигнований бюджета сельского поселения «Новотроицкое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>»ю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 xml:space="preserve">ридическим лицам (за исключением муниципальных учреждений), индивидуальным предпринимателям, физическим лицам - производителям товаров, работ, услуг, зарегистрированным и осуществляющим свою деятельность на территории сельского поселения «Новотроицкое»,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>мотоциклов, винодельческих продуктов, произведенных из выращенного на территории Российской Федерации винограда), выполнением работ, оказанием услуг предоставляются за счёт средств бюджета поселения субсидии на безвозмездной и безвозвратной основе в следующих случаях:</w:t>
      </w:r>
      <w:proofErr w:type="gramEnd"/>
    </w:p>
    <w:p w:rsidR="00D93A5A" w:rsidRPr="00D93A5A" w:rsidRDefault="00D93A5A" w:rsidP="00D93A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муниципальной поддержки субъектов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D93A5A" w:rsidRPr="00D93A5A" w:rsidRDefault="00D93A5A" w:rsidP="00D93A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частичного возмещения затрат сельскохозяйственным товаропроизводителям сельского поселения «Новотроицкое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 xml:space="preserve"> иным лицам, осуществляющим свою деятельность в области сельскохозяйственного производства и формирования рынка сельскохозяйственной продукции, сырья и продовольствия;</w:t>
      </w:r>
    </w:p>
    <w:p w:rsidR="00D93A5A" w:rsidRPr="00D93A5A" w:rsidRDefault="00D93A5A" w:rsidP="00D93A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sz w:val="24"/>
          <w:szCs w:val="24"/>
        </w:rPr>
        <w:t>Статья 9. Предоставление бюджетных кредитов из бюджета сельского поселения «Новотроицкое</w:t>
      </w:r>
      <w:proofErr w:type="gramStart"/>
      <w:r w:rsidRPr="00D93A5A">
        <w:rPr>
          <w:rFonts w:ascii="Times New Roman" w:hAnsi="Times New Roman" w:cs="Times New Roman"/>
          <w:b/>
          <w:i/>
          <w:sz w:val="24"/>
          <w:szCs w:val="24"/>
        </w:rPr>
        <w:t>»б</w:t>
      </w:r>
      <w:proofErr w:type="gramEnd"/>
      <w:r w:rsidRPr="00D93A5A">
        <w:rPr>
          <w:rFonts w:ascii="Times New Roman" w:hAnsi="Times New Roman" w:cs="Times New Roman"/>
          <w:b/>
          <w:i/>
          <w:sz w:val="24"/>
          <w:szCs w:val="24"/>
        </w:rPr>
        <w:t xml:space="preserve">юджетам сельских и городских поселений  </w:t>
      </w:r>
    </w:p>
    <w:p w:rsidR="00D93A5A" w:rsidRPr="00D93A5A" w:rsidRDefault="00D93A5A" w:rsidP="00D93A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1. Администрация сельского поселения «Новотроицкое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 xml:space="preserve">праве предоставлять бюджетные кредиты из бюджета поселения бюджетам городских и сельских поселений в пределах общего объема бюджетных ассигнований, предусмотренных по источникам финансирования дефицита бюджета района на эти цели на срок до трёх лет для частичного покрытия дефицитов бюджетов городских и сельских поселений, покрытия временных кассовых разрывов, возникающих при исполнении бюджетов городских и сельских поселений, а также для осуществления мероприятий, связанных с ликвидацией </w:t>
      </w:r>
      <w:r w:rsidRPr="00D93A5A">
        <w:rPr>
          <w:rFonts w:ascii="Times New Roman" w:hAnsi="Times New Roman" w:cs="Times New Roman"/>
          <w:sz w:val="24"/>
          <w:szCs w:val="24"/>
        </w:rPr>
        <w:lastRenderedPageBreak/>
        <w:t xml:space="preserve">последствий стихийных бедствий и техногенных аварий, произошедших на территории муниципального района «Читинский район». </w:t>
      </w:r>
    </w:p>
    <w:p w:rsidR="00D93A5A" w:rsidRPr="00D93A5A" w:rsidRDefault="00D93A5A" w:rsidP="00D93A5A">
      <w:pPr>
        <w:pStyle w:val="ConsNormal"/>
        <w:widowControl/>
        <w:tabs>
          <w:tab w:val="num" w:pos="0"/>
        </w:tabs>
        <w:snapToGrid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3A5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93A5A">
        <w:rPr>
          <w:rFonts w:ascii="Times New Roman" w:hAnsi="Times New Roman" w:cs="Times New Roman"/>
          <w:bCs/>
          <w:iCs/>
          <w:sz w:val="24"/>
          <w:szCs w:val="24"/>
        </w:rPr>
        <w:t xml:space="preserve">Установить плату за пользование указанными в </w:t>
      </w:r>
      <w:hyperlink w:anchor="Par2" w:history="1">
        <w:r w:rsidRPr="00D93A5A">
          <w:rPr>
            <w:rFonts w:ascii="Times New Roman" w:hAnsi="Times New Roman" w:cs="Times New Roman"/>
            <w:bCs/>
            <w:iCs/>
            <w:sz w:val="24"/>
            <w:szCs w:val="24"/>
          </w:rPr>
          <w:t>части 1</w:t>
        </w:r>
      </w:hyperlink>
      <w:r w:rsidRPr="00D93A5A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настоящей статьи бюджетными кредитами:</w:t>
      </w:r>
    </w:p>
    <w:p w:rsidR="00D93A5A" w:rsidRPr="00D93A5A" w:rsidRDefault="00D93A5A" w:rsidP="00D93A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1) для частичного покрытия дефицитов бюджетов городских и сельских поселений, покрытия временных кассовых разрывов, возникающих при исполнении бюджетов городских и сельских поселений, – в размере 0,1 процента годовых;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2) для осуществления мероприятий, связанных с ликвидацией последствий стихийных бедствий и техногенных аварий, произошедших на территории муниципального района «Читинский район», – по ставке 0 процентов.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93A5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sz w:val="24"/>
          <w:szCs w:val="24"/>
        </w:rPr>
        <w:t xml:space="preserve">              Глава 4. МУНИЦИПАЛЬНЫЙ ДОЛГ </w:t>
      </w:r>
      <w:proofErr w:type="gramStart"/>
      <w:r w:rsidRPr="00D93A5A">
        <w:rPr>
          <w:rFonts w:ascii="Times New Roman" w:hAnsi="Times New Roman" w:cs="Times New Roman"/>
          <w:b/>
          <w:bCs/>
          <w:spacing w:val="-3"/>
          <w:sz w:val="24"/>
          <w:szCs w:val="24"/>
        </w:rPr>
        <w:t>СЕЛЬСКОГО</w:t>
      </w:r>
      <w:proofErr w:type="gramEnd"/>
      <w:r w:rsidRPr="00D93A5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  ПОСЕЛЕНИЯ «НОВОТРОИЦКОЕ»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10. Предельный объем муниципального долга сельского поселения «Новотроицкое» 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1. Установить предельный объем муниципального долга сельского поселения «Новотроицкое» в размере, не превышающем 50 процентов от утвержденного общего годового объема доходов бюджета сельского поселения «Новотроицкое» без учета утвержденного объема безвозмездных поступлений.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93A5A">
        <w:rPr>
          <w:rFonts w:ascii="Times New Roman" w:hAnsi="Times New Roman" w:cs="Times New Roman"/>
          <w:spacing w:val="-2"/>
          <w:sz w:val="24"/>
          <w:szCs w:val="24"/>
        </w:rPr>
        <w:t>Установить верхний предел муниципального внутреннего долга сельского поселения «Новотроицкое»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 на 1 января 2019 года </w:t>
      </w:r>
      <w:r w:rsidRPr="00D93A5A">
        <w:rPr>
          <w:rFonts w:ascii="Times New Roman" w:hAnsi="Times New Roman" w:cs="Times New Roman"/>
          <w:sz w:val="24"/>
          <w:szCs w:val="24"/>
        </w:rPr>
        <w:t xml:space="preserve">в размере предельного объема муниципального долга сельского поселения «Новотроицкое», установленного частью 1 настоящей статьи, в том числе установить 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>верхний предел долга по муниципальным гарантиям сельского поселения «Новотроицкое» на 1  января 2019  года в размере 15 процентов от предельного объема муниципального долга сельского поселения «Новотроицкое».</w:t>
      </w:r>
      <w:proofErr w:type="gramEnd"/>
    </w:p>
    <w:p w:rsidR="00D93A5A" w:rsidRPr="00D93A5A" w:rsidRDefault="00D93A5A" w:rsidP="00D93A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     3. Установить предельный объем расходов на обслуживание муниципального внутреннего долга сельского поселения «Новотроицкое» в размере не более 15 процентов от общего объема расходов бюджета сельского поселения «Новотроицкое», за исключением объема расхо</w:t>
      </w:r>
      <w:r w:rsidRPr="00D93A5A">
        <w:rPr>
          <w:rFonts w:ascii="Times New Roman" w:hAnsi="Times New Roman" w:cs="Times New Roman"/>
          <w:sz w:val="24"/>
          <w:szCs w:val="24"/>
        </w:rPr>
        <w:t>дов, которые осуществляются за счет субвенций, предоставляемых из бюджетов бюджетной системы Российской Федерации.</w:t>
      </w:r>
    </w:p>
    <w:p w:rsidR="00D93A5A" w:rsidRPr="00D93A5A" w:rsidRDefault="00D93A5A" w:rsidP="00D93A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sz w:val="24"/>
          <w:szCs w:val="24"/>
        </w:rPr>
        <w:t xml:space="preserve">    Глава 5. ОСОБЕННОСТИ ИСПОЛНЕНИЯ БЮДЖЕТА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sz w:val="24"/>
          <w:szCs w:val="24"/>
        </w:rPr>
        <w:t xml:space="preserve">              СЕЛЬСКОГО ПОСЕЛЕНИЯ «НОВОТРОИЦКОЕ»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11. Особенности заключения и оплаты муниципальных контрактов </w:t>
      </w:r>
    </w:p>
    <w:p w:rsidR="00D93A5A" w:rsidRPr="00D93A5A" w:rsidRDefault="00D93A5A" w:rsidP="00D93A5A">
      <w:pPr>
        <w:shd w:val="clear" w:color="auto" w:fill="FFFFFF"/>
        <w:tabs>
          <w:tab w:val="left" w:pos="1008"/>
        </w:tabs>
        <w:spacing w:after="0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D93A5A">
        <w:rPr>
          <w:rFonts w:ascii="Times New Roman" w:hAnsi="Times New Roman" w:cs="Times New Roman"/>
          <w:spacing w:val="-2"/>
          <w:sz w:val="24"/>
          <w:szCs w:val="24"/>
        </w:rPr>
        <w:t xml:space="preserve">            </w:t>
      </w:r>
      <w:proofErr w:type="gramStart"/>
      <w:r w:rsidRPr="00D93A5A">
        <w:rPr>
          <w:rFonts w:ascii="Times New Roman" w:hAnsi="Times New Roman" w:cs="Times New Roman"/>
          <w:spacing w:val="-2"/>
          <w:sz w:val="24"/>
          <w:szCs w:val="24"/>
        </w:rPr>
        <w:t xml:space="preserve">Заключение и оплата органами местного самоуправления сельского поселения «Новотроицкое» 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>муниципальных контрактов, исполнение которых осуществляется за счет бюджетных ассигнований бюджета сельского поселения «Новотроицкое»,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</w:t>
      </w:r>
      <w:r w:rsidRPr="00D93A5A">
        <w:rPr>
          <w:rFonts w:ascii="Times New Roman" w:hAnsi="Times New Roman" w:cs="Times New Roman"/>
          <w:sz w:val="24"/>
          <w:szCs w:val="24"/>
        </w:rPr>
        <w:t>ненных обязательств, за исключением случаев, установленных Бюджетным кодексом Российской Федерации.</w:t>
      </w:r>
      <w:proofErr w:type="gramEnd"/>
    </w:p>
    <w:p w:rsidR="00D93A5A" w:rsidRPr="00D93A5A" w:rsidRDefault="00D93A5A" w:rsidP="00D93A5A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Статья 12. </w:t>
      </w:r>
      <w:r w:rsidRPr="00D93A5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Особенности использования остатков, образовавшихся по состоянию на 1 января 2019 года</w:t>
      </w:r>
    </w:p>
    <w:p w:rsidR="00D93A5A" w:rsidRPr="00D93A5A" w:rsidRDefault="00D93A5A" w:rsidP="00D93A5A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93A5A" w:rsidRPr="00D93A5A" w:rsidRDefault="00D93A5A" w:rsidP="00D93A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3A5A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не использованные по состоянию на 1 января 2019 года остатки межбюджетных трансфертов, предоставленных из бюджета муниципального района «Читинский район» бюджету сельского поселения «Новотроицкое» в форме субвенций, субсидий (за исключением субсидий на </w:t>
      </w:r>
      <w:proofErr w:type="spellStart"/>
      <w:r w:rsidRPr="00D93A5A">
        <w:rPr>
          <w:rFonts w:ascii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D93A5A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муниципального района «Читинский район</w:t>
      </w:r>
      <w:proofErr w:type="gramEnd"/>
      <w:r w:rsidRPr="00D93A5A">
        <w:rPr>
          <w:rFonts w:ascii="Times New Roman" w:hAnsi="Times New Roman" w:cs="Times New Roman"/>
          <w:color w:val="000000"/>
          <w:sz w:val="24"/>
          <w:szCs w:val="24"/>
        </w:rPr>
        <w:t>» в течение первых 15 рабочих дней 2019 года.</w:t>
      </w:r>
    </w:p>
    <w:p w:rsidR="00D93A5A" w:rsidRPr="00D93A5A" w:rsidRDefault="00D93A5A" w:rsidP="00D93A5A">
      <w:pPr>
        <w:spacing w:before="6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Статья 13. Изменение показателей сводной бюджетной росписи бюджета сельского поселения «Новотроицкое»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tabs>
          <w:tab w:val="left" w:pos="1415"/>
        </w:tabs>
        <w:spacing w:after="0"/>
        <w:ind w:firstLine="397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D93A5A">
        <w:rPr>
          <w:rFonts w:ascii="Times New Roman" w:hAnsi="Times New Roman" w:cs="Times New Roman"/>
          <w:spacing w:val="-29"/>
          <w:sz w:val="24"/>
          <w:szCs w:val="24"/>
        </w:rPr>
        <w:t xml:space="preserve">          1. 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Федерации, что основанием для внесения 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>изменений в показатели сводной бюджетной росписи бюджета сельского поселения «Новотроицкое» является распределение  зарезервированных бюджетных ассигнований, утвержденных статьей 6 настоя</w:t>
      </w:r>
      <w:r w:rsidRPr="00D93A5A">
        <w:rPr>
          <w:rFonts w:ascii="Times New Roman" w:hAnsi="Times New Roman" w:cs="Times New Roman"/>
          <w:sz w:val="24"/>
          <w:szCs w:val="24"/>
        </w:rPr>
        <w:t>щего Решения и бюджетных ассигнований резерва финансовых ресурсов сельского поселения «Новотроицкое» для предупреждения и ликвидации чрезвычайных ситуаций межмуниципального, муниципального и регионального характера, предусмотренных по подразделу "Защита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 xml:space="preserve"> населения и территории от последствий чрезвычайных си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>туаций природного и техногенного характера, гражданская оборона" раздела "Национальная безопасность и правоохранительная деятельность" классифи</w:t>
      </w:r>
      <w:r w:rsidRPr="00D93A5A">
        <w:rPr>
          <w:rFonts w:ascii="Times New Roman" w:hAnsi="Times New Roman" w:cs="Times New Roman"/>
          <w:sz w:val="24"/>
          <w:szCs w:val="24"/>
        </w:rPr>
        <w:t>кации расходов бюджетов;</w:t>
      </w:r>
    </w:p>
    <w:p w:rsidR="00D93A5A" w:rsidRPr="00D93A5A" w:rsidRDefault="00D93A5A" w:rsidP="00D93A5A">
      <w:pPr>
        <w:shd w:val="clear" w:color="auto" w:fill="FFFFFF"/>
        <w:tabs>
          <w:tab w:val="left" w:pos="1012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14"/>
          <w:sz w:val="24"/>
          <w:szCs w:val="24"/>
        </w:rPr>
        <w:t xml:space="preserve">  2. </w:t>
      </w:r>
      <w:r w:rsidRPr="00D93A5A">
        <w:rPr>
          <w:rFonts w:ascii="Times New Roman" w:hAnsi="Times New Roman" w:cs="Times New Roman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 изменений в показатели сводной бюджетной росписи бюджета сельского поселения «Новотроицкое», связанные с особенностями исполнения бюджета сельского поселения «Новотроицкое» и (или) перераспределения бюджетных ассигнований между главными распорядителями средств бюджета сельского поселения «Новотроицкое»:</w:t>
      </w:r>
    </w:p>
    <w:p w:rsidR="00D93A5A" w:rsidRPr="00D93A5A" w:rsidRDefault="00D93A5A" w:rsidP="00D93A5A">
      <w:pPr>
        <w:shd w:val="clear" w:color="auto" w:fill="FFFFFF"/>
        <w:tabs>
          <w:tab w:val="left" w:pos="1069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2"/>
          <w:sz w:val="24"/>
          <w:szCs w:val="24"/>
        </w:rPr>
        <w:t>1) перераспределение бюджетных ассигнований между главными рас</w:t>
      </w:r>
      <w:r w:rsidRPr="00D93A5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93A5A">
        <w:rPr>
          <w:rFonts w:ascii="Times New Roman" w:hAnsi="Times New Roman" w:cs="Times New Roman"/>
          <w:sz w:val="24"/>
          <w:szCs w:val="24"/>
        </w:rPr>
        <w:t>порядителями средств бюджета сельского поселения «Новотроицкое»   по их предоставлению в пределах общего объема бюджетных ассигнований, установленных настоящим решением, по предложениям главному распорядителю средств бюджета сельского поселения «Новотроицкое»;</w:t>
      </w:r>
    </w:p>
    <w:p w:rsidR="00D93A5A" w:rsidRPr="00D93A5A" w:rsidRDefault="00D93A5A" w:rsidP="00D93A5A">
      <w:pPr>
        <w:shd w:val="clear" w:color="auto" w:fill="FFFFFF"/>
        <w:tabs>
          <w:tab w:val="left" w:pos="1076"/>
        </w:tabs>
        <w:spacing w:after="0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 xml:space="preserve">2) внесение изменений в Указания о порядке применения бюджетной 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классификации Российской Федерации, Забайкальского края, утвержденные </w:t>
      </w:r>
      <w:r w:rsidRPr="00D93A5A">
        <w:rPr>
          <w:rFonts w:ascii="Times New Roman" w:hAnsi="Times New Roman" w:cs="Times New Roman"/>
          <w:sz w:val="24"/>
          <w:szCs w:val="24"/>
        </w:rPr>
        <w:t>приказами Министерства финансов Российской Федерации, Министерства финансов Забайкальского края соответственно;</w:t>
      </w:r>
    </w:p>
    <w:p w:rsidR="00D93A5A" w:rsidRPr="00D93A5A" w:rsidRDefault="00D93A5A" w:rsidP="00D93A5A">
      <w:pPr>
        <w:shd w:val="clear" w:color="auto" w:fill="FFFFFF"/>
        <w:tabs>
          <w:tab w:val="left" w:pos="1184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 xml:space="preserve">3) </w:t>
      </w:r>
      <w:r w:rsidRPr="00D93A5A">
        <w:rPr>
          <w:rFonts w:ascii="Times New Roman" w:hAnsi="Times New Roman" w:cs="Times New Roman"/>
          <w:spacing w:val="-2"/>
          <w:sz w:val="24"/>
          <w:szCs w:val="24"/>
        </w:rPr>
        <w:t xml:space="preserve">перераспределение бюджетных ассигнований, предусмотренных главным распорядителям средств бюджета сельского поселения «Новотроицкое» на предоставление бюджетным и автономным учреждениям субсидий на финансовое обеспечение </w:t>
      </w:r>
      <w:r w:rsidRPr="00D93A5A">
        <w:rPr>
          <w:rFonts w:ascii="Times New Roman" w:hAnsi="Times New Roman" w:cs="Times New Roman"/>
          <w:spacing w:val="-2"/>
          <w:sz w:val="24"/>
          <w:szCs w:val="24"/>
        </w:rPr>
        <w:lastRenderedPageBreak/>
        <w:t>муниципального задания на оказание муниципальных услуг (выполнение работ), и субсидий на иные цели</w:t>
      </w:r>
      <w:r w:rsidRPr="00D93A5A">
        <w:rPr>
          <w:rFonts w:ascii="Times New Roman" w:hAnsi="Times New Roman" w:cs="Times New Roman"/>
          <w:sz w:val="24"/>
          <w:szCs w:val="24"/>
        </w:rPr>
        <w:t>;</w:t>
      </w:r>
    </w:p>
    <w:p w:rsidR="00D93A5A" w:rsidRPr="00D93A5A" w:rsidRDefault="00D93A5A" w:rsidP="00D93A5A">
      <w:pPr>
        <w:shd w:val="clear" w:color="auto" w:fill="FFFFFF"/>
        <w:tabs>
          <w:tab w:val="left" w:pos="10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2"/>
          <w:sz w:val="24"/>
          <w:szCs w:val="24"/>
        </w:rPr>
        <w:t xml:space="preserve">        4) перераспределение бюджетных ассигнований, предусмотренных по 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>подразделу "Другие общегосударственные вопросы" раздела "Общегосудар</w:t>
      </w:r>
      <w:r w:rsidRPr="00D93A5A">
        <w:rPr>
          <w:rFonts w:ascii="Times New Roman" w:hAnsi="Times New Roman" w:cs="Times New Roman"/>
          <w:sz w:val="24"/>
          <w:szCs w:val="24"/>
        </w:rPr>
        <w:t>ственные вопросы" классификации расходов бюджетов, на исполнение обязательств сельского поселения «Новотроицкое» по договорам и соглашениям, заключенным от имени Администрации сельского поселения «Новотроицкое» или от ее имени уполномоченным органом местного самоуправления сельского поселения «Новотроицкое»;</w:t>
      </w:r>
    </w:p>
    <w:p w:rsidR="00D93A5A" w:rsidRPr="00D93A5A" w:rsidRDefault="00D93A5A" w:rsidP="00D93A5A">
      <w:pPr>
        <w:spacing w:before="60"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3A5A">
        <w:rPr>
          <w:rFonts w:ascii="Times New Roman" w:hAnsi="Times New Roman" w:cs="Times New Roman"/>
          <w:color w:val="000000"/>
          <w:sz w:val="24"/>
          <w:szCs w:val="24"/>
        </w:rPr>
        <w:t>5)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 (за исключением случаев, установленных настоящим Решением и принимаемыми в соответствии с ним нормативными правовыми актами сельского поселения «Новотроицкое»);</w:t>
      </w:r>
      <w:proofErr w:type="gramEnd"/>
    </w:p>
    <w:p w:rsidR="00D93A5A" w:rsidRPr="00D93A5A" w:rsidRDefault="00D93A5A" w:rsidP="00D93A5A">
      <w:pPr>
        <w:spacing w:before="60"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5A">
        <w:rPr>
          <w:rFonts w:ascii="Times New Roman" w:hAnsi="Times New Roman" w:cs="Times New Roman"/>
          <w:color w:val="000000"/>
          <w:sz w:val="24"/>
          <w:szCs w:val="24"/>
        </w:rPr>
        <w:t xml:space="preserve">6)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бюджетов, кодами расходов классификации операции сектора государственного управления, относящихся к источникам финансирования дефицита </w:t>
      </w:r>
    </w:p>
    <w:p w:rsidR="00D93A5A" w:rsidRPr="00D93A5A" w:rsidRDefault="00D93A5A" w:rsidP="00D93A5A">
      <w:pPr>
        <w:spacing w:before="6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5A">
        <w:rPr>
          <w:rFonts w:ascii="Times New Roman" w:hAnsi="Times New Roman" w:cs="Times New Roman"/>
          <w:color w:val="000000"/>
          <w:sz w:val="24"/>
          <w:szCs w:val="24"/>
        </w:rPr>
        <w:t xml:space="preserve">бюджета сельского поселения «Новотроицкое», при образовании экономии в ходе исполнения бюджета сельского поселения «Новотроицкое»  в пределах общего объёма бюджетных ассигнований по источникам финансирования дефицита бюджета сельского поселения «Новотроицкое». </w:t>
      </w:r>
    </w:p>
    <w:p w:rsidR="00D93A5A" w:rsidRPr="00D93A5A" w:rsidRDefault="00D93A5A" w:rsidP="00D93A5A">
      <w:pPr>
        <w:spacing w:before="6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A5A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r w:rsidRPr="00D93A5A">
        <w:rPr>
          <w:rFonts w:ascii="Times New Roman" w:hAnsi="Times New Roman" w:cs="Times New Roman"/>
          <w:sz w:val="24"/>
          <w:szCs w:val="24"/>
        </w:rPr>
        <w:t>Установить, что в ходе исполнения бюджета поселения администрация сельского поселения «Новотроицкое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 xml:space="preserve"> учетом анализа динамики фактических поступлений доходов и источников покрытия дефицита бюджета, вправе принимать решение о приоритетном финансировании первоочередных расходов бюджета муниципального района в случае:</w:t>
      </w:r>
    </w:p>
    <w:p w:rsidR="00D93A5A" w:rsidRPr="00D93A5A" w:rsidRDefault="00D93A5A" w:rsidP="00D9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 xml:space="preserve">- снижения объема поступлений налоговых и неналоговых доходов бюджета поселения к соответствующему периоду прошлого года более чем на 10 процентов; </w:t>
      </w:r>
    </w:p>
    <w:p w:rsidR="00D93A5A" w:rsidRPr="00D93A5A" w:rsidRDefault="00D93A5A" w:rsidP="00D93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3A5A">
        <w:rPr>
          <w:rFonts w:ascii="Times New Roman" w:hAnsi="Times New Roman" w:cs="Times New Roman"/>
          <w:sz w:val="24"/>
          <w:szCs w:val="24"/>
        </w:rPr>
        <w:t>непривлечения</w:t>
      </w:r>
      <w:proofErr w:type="spellEnd"/>
      <w:r w:rsidRPr="00D93A5A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в размере более 10 процентов годовых бюджетных назначений. </w:t>
      </w:r>
    </w:p>
    <w:p w:rsidR="00D93A5A" w:rsidRPr="00D93A5A" w:rsidRDefault="00D93A5A" w:rsidP="00D93A5A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>Отнести к первоочередным расходам бюджета поселения расходы, связанные с выплатой заработной платы и начислений на нее, закупкой горюче-смазочных материалов, оплатой коммунальных услуг, оплатой услуг связи, финансовым обеспечением муниципального задания на оказание муниципальных услуг (выполнение работ), безвозмездными перечислениями бюджетам,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  <w:proofErr w:type="gramEnd"/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Глава 6. ЗАКЛЮЧИТЕЛЬНЫЕ ПОЛОЖЕНИЯ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>Статья 14. Обеспечение выполнения требований бюджетного за</w:t>
      </w: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конодательства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3A5A" w:rsidRPr="00D93A5A" w:rsidRDefault="00D93A5A" w:rsidP="00D93A5A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9"/>
          <w:sz w:val="24"/>
          <w:szCs w:val="24"/>
        </w:rPr>
      </w:pPr>
      <w:r w:rsidRPr="00D93A5A">
        <w:rPr>
          <w:rFonts w:ascii="Times New Roman" w:hAnsi="Times New Roman" w:cs="Times New Roman"/>
          <w:spacing w:val="-4"/>
          <w:sz w:val="24"/>
          <w:szCs w:val="24"/>
        </w:rPr>
        <w:t>Администрация сельского поселения «Новотроицкое» не вправе  принимать решения, приводящие к увеличению численности муниципальных служащих</w:t>
      </w:r>
      <w:r w:rsidRPr="00D93A5A">
        <w:rPr>
          <w:rFonts w:ascii="Times New Roman" w:hAnsi="Times New Roman" w:cs="Times New Roman"/>
          <w:spacing w:val="-3"/>
          <w:sz w:val="24"/>
          <w:szCs w:val="24"/>
        </w:rPr>
        <w:t xml:space="preserve">, за </w:t>
      </w:r>
      <w:r w:rsidRPr="00D93A5A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исключением случаев </w:t>
      </w:r>
      <w:r w:rsidRPr="00D93A5A">
        <w:rPr>
          <w:rFonts w:ascii="Times New Roman" w:hAnsi="Times New Roman" w:cs="Times New Roman"/>
          <w:spacing w:val="-4"/>
          <w:sz w:val="24"/>
          <w:szCs w:val="24"/>
        </w:rPr>
        <w:t xml:space="preserve">принятия законов Забайкальского края о наделении </w:t>
      </w:r>
      <w:r w:rsidRPr="00D93A5A">
        <w:rPr>
          <w:rFonts w:ascii="Times New Roman" w:hAnsi="Times New Roman" w:cs="Times New Roman"/>
          <w:sz w:val="24"/>
          <w:szCs w:val="24"/>
        </w:rPr>
        <w:t>дополнительными полномочиями сельского поселения «Новотроицкое».</w:t>
      </w:r>
    </w:p>
    <w:p w:rsidR="00D93A5A" w:rsidRPr="00D93A5A" w:rsidRDefault="00D93A5A" w:rsidP="00D93A5A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93A5A">
        <w:rPr>
          <w:rFonts w:ascii="Times New Roman" w:hAnsi="Times New Roman" w:cs="Times New Roman"/>
          <w:spacing w:val="-2"/>
          <w:sz w:val="24"/>
          <w:szCs w:val="24"/>
        </w:rPr>
        <w:t>Рекомендовать органам местного самоуправления сельского поселения «Новотроицкое» не допускать при</w:t>
      </w:r>
      <w:r w:rsidRPr="00D93A5A">
        <w:rPr>
          <w:rFonts w:ascii="Times New Roman" w:hAnsi="Times New Roman" w:cs="Times New Roman"/>
          <w:spacing w:val="-1"/>
          <w:sz w:val="24"/>
          <w:szCs w:val="24"/>
        </w:rPr>
        <w:t xml:space="preserve">нятия решений, влекущих за собой увеличение численности муниципальных </w:t>
      </w:r>
      <w:r w:rsidRPr="00D93A5A">
        <w:rPr>
          <w:rFonts w:ascii="Times New Roman" w:hAnsi="Times New Roman" w:cs="Times New Roman"/>
          <w:sz w:val="24"/>
          <w:szCs w:val="24"/>
        </w:rPr>
        <w:t>служащих и других работников органов местного самоуправления.</w:t>
      </w:r>
    </w:p>
    <w:p w:rsidR="00D93A5A" w:rsidRPr="00D93A5A" w:rsidRDefault="00D93A5A" w:rsidP="00D93A5A">
      <w:pPr>
        <w:widowControl w:val="0"/>
        <w:numPr>
          <w:ilvl w:val="0"/>
          <w:numId w:val="1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Нормативные правовые акты администрации сельского поселения «Новотроицкое» подлежат приведению в соответствие с настоящим Решением.</w:t>
      </w:r>
    </w:p>
    <w:p w:rsidR="00D93A5A" w:rsidRPr="00D93A5A" w:rsidRDefault="00D93A5A" w:rsidP="00D93A5A">
      <w:pPr>
        <w:shd w:val="clear" w:color="auto" w:fill="FFFFFF"/>
        <w:tabs>
          <w:tab w:val="left" w:pos="1001"/>
        </w:tabs>
        <w:spacing w:after="0"/>
        <w:ind w:left="540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Статья 15. Вступление в силу настоящего Решения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93A5A" w:rsidRPr="00D93A5A" w:rsidRDefault="00D93A5A" w:rsidP="00D93A5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января 2019 года. </w:t>
      </w:r>
    </w:p>
    <w:p w:rsidR="00D93A5A" w:rsidRPr="00D93A5A" w:rsidRDefault="00D93A5A" w:rsidP="00D93A5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z w:val="24"/>
          <w:szCs w:val="24"/>
        </w:rPr>
        <w:t>Настоящее Решение опубликоват</w:t>
      </w:r>
      <w:proofErr w:type="gramStart"/>
      <w:r w:rsidRPr="00D93A5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93A5A">
        <w:rPr>
          <w:rFonts w:ascii="Times New Roman" w:hAnsi="Times New Roman" w:cs="Times New Roman"/>
          <w:sz w:val="24"/>
          <w:szCs w:val="24"/>
        </w:rPr>
        <w:t>обнародовать), разместить на официальном сайте администрации сельского поселения «Новотроицкое»</w:t>
      </w:r>
    </w:p>
    <w:p w:rsidR="00D93A5A" w:rsidRPr="00D93A5A" w:rsidRDefault="00D93A5A" w:rsidP="00D93A5A">
      <w:pPr>
        <w:shd w:val="clear" w:color="auto" w:fill="FFFFFF"/>
        <w:tabs>
          <w:tab w:val="left" w:pos="4972"/>
        </w:tabs>
        <w:spacing w:after="0"/>
        <w:ind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tabs>
          <w:tab w:val="left" w:pos="4972"/>
        </w:tabs>
        <w:spacing w:after="0"/>
        <w:ind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tabs>
          <w:tab w:val="left" w:pos="4972"/>
        </w:tabs>
        <w:spacing w:after="0"/>
        <w:ind w:firstLine="397"/>
        <w:rPr>
          <w:rFonts w:ascii="Times New Roman" w:hAnsi="Times New Roman" w:cs="Times New Roman"/>
          <w:spacing w:val="-2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93A5A">
        <w:rPr>
          <w:rFonts w:ascii="Times New Roman" w:hAnsi="Times New Roman" w:cs="Times New Roman"/>
          <w:spacing w:val="-2"/>
          <w:sz w:val="24"/>
          <w:szCs w:val="24"/>
        </w:rPr>
        <w:t>Исполняющий</w:t>
      </w:r>
      <w:proofErr w:type="gramEnd"/>
      <w:r w:rsidRPr="00D93A5A">
        <w:rPr>
          <w:rFonts w:ascii="Times New Roman" w:hAnsi="Times New Roman" w:cs="Times New Roman"/>
          <w:spacing w:val="-2"/>
          <w:sz w:val="24"/>
          <w:szCs w:val="24"/>
        </w:rPr>
        <w:t xml:space="preserve"> обязанности </w:t>
      </w:r>
    </w:p>
    <w:p w:rsidR="00D93A5A" w:rsidRPr="00D93A5A" w:rsidRDefault="00D93A5A" w:rsidP="00D93A5A">
      <w:pPr>
        <w:shd w:val="clear" w:color="auto" w:fill="FFFFFF"/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93A5A">
        <w:rPr>
          <w:rFonts w:ascii="Times New Roman" w:hAnsi="Times New Roman" w:cs="Times New Roman"/>
          <w:spacing w:val="-2"/>
          <w:sz w:val="24"/>
          <w:szCs w:val="24"/>
        </w:rPr>
        <w:t>главы администрации                  ___________________       Е.А.Мишкилеева</w:t>
      </w:r>
    </w:p>
    <w:p w:rsidR="00D93A5A" w:rsidRPr="00D93A5A" w:rsidRDefault="00D93A5A" w:rsidP="00D93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A5A" w:rsidRDefault="00D93A5A" w:rsidP="00D93A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Default="00D93A5A" w:rsidP="00D93A5A">
      <w:pPr>
        <w:rPr>
          <w:sz w:val="16"/>
          <w:szCs w:val="16"/>
        </w:rPr>
      </w:pPr>
    </w:p>
    <w:p w:rsidR="00D93A5A" w:rsidRPr="00D93A5A" w:rsidRDefault="00D93A5A" w:rsidP="00D93A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93A5A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Приложение № 1 к Решению Совета сельского </w:t>
      </w:r>
    </w:p>
    <w:p w:rsidR="00D93A5A" w:rsidRPr="00D93A5A" w:rsidRDefault="00D93A5A" w:rsidP="00D93A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93A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поселение "Новотроицкое"  №</w:t>
      </w:r>
      <w:proofErr w:type="spellStart"/>
      <w:r w:rsidRPr="00D93A5A">
        <w:rPr>
          <w:rFonts w:ascii="Times New Roman" w:hAnsi="Times New Roman" w:cs="Times New Roman"/>
          <w:sz w:val="16"/>
          <w:szCs w:val="16"/>
        </w:rPr>
        <w:t>____от</w:t>
      </w:r>
      <w:proofErr w:type="spellEnd"/>
      <w:r w:rsidRPr="00D93A5A">
        <w:rPr>
          <w:rFonts w:ascii="Times New Roman" w:hAnsi="Times New Roman" w:cs="Times New Roman"/>
          <w:sz w:val="16"/>
          <w:szCs w:val="16"/>
        </w:rPr>
        <w:t xml:space="preserve"> «____»____2019г. «О     </w:t>
      </w:r>
    </w:p>
    <w:p w:rsidR="00D93A5A" w:rsidRPr="00D93A5A" w:rsidRDefault="00D93A5A" w:rsidP="00D93A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93A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 w:rsidRPr="00D93A5A">
        <w:rPr>
          <w:rFonts w:ascii="Times New Roman" w:hAnsi="Times New Roman" w:cs="Times New Roman"/>
          <w:sz w:val="16"/>
          <w:szCs w:val="16"/>
        </w:rPr>
        <w:t>внесении</w:t>
      </w:r>
      <w:proofErr w:type="gramEnd"/>
      <w:r w:rsidRPr="00D93A5A">
        <w:rPr>
          <w:rFonts w:ascii="Times New Roman" w:hAnsi="Times New Roman" w:cs="Times New Roman"/>
          <w:sz w:val="16"/>
          <w:szCs w:val="16"/>
        </w:rPr>
        <w:t xml:space="preserve"> изменений в решение №_78 от 29.12.2018 года</w:t>
      </w:r>
    </w:p>
    <w:p w:rsidR="00D93A5A" w:rsidRPr="00D93A5A" w:rsidRDefault="00D93A5A" w:rsidP="00D93A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93A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«О бюджете сельского поселения Новотроицкое на 2019 год»</w:t>
      </w:r>
    </w:p>
    <w:p w:rsidR="00D93A5A" w:rsidRPr="00D93A5A" w:rsidRDefault="00D93A5A" w:rsidP="00D93A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93A5A" w:rsidRDefault="00D93A5A" w:rsidP="00D93A5A">
      <w:pPr>
        <w:spacing w:after="0"/>
        <w:rPr>
          <w:sz w:val="20"/>
          <w:szCs w:val="20"/>
        </w:rPr>
      </w:pPr>
    </w:p>
    <w:p w:rsidR="00D93A5A" w:rsidRPr="00D93A5A" w:rsidRDefault="00D93A5A" w:rsidP="00D93A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3A5A">
        <w:rPr>
          <w:rFonts w:ascii="Times New Roman" w:hAnsi="Times New Roman" w:cs="Times New Roman"/>
          <w:b/>
          <w:i/>
          <w:sz w:val="24"/>
          <w:szCs w:val="24"/>
        </w:rPr>
        <w:t>Перечень главных администраторов доходов бюджета сельское поселение "Новотроицкое" – органов государственной власти РФ, органов государственной власти Забайкальского края, органов местного самоуправления муниципального района «Читинский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37"/>
        <w:gridCol w:w="5650"/>
      </w:tblGrid>
      <w:tr w:rsidR="00D93A5A" w:rsidRPr="00D93A5A" w:rsidTr="00DD4B00"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доходов бюджета сельское поселение "Новотроицкое" – органов местного самоуправления муниципального района «Читинский район»</w:t>
            </w:r>
          </w:p>
          <w:p w:rsidR="00D93A5A" w:rsidRPr="00D93A5A" w:rsidRDefault="00D93A5A" w:rsidP="00D93A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5A" w:rsidRPr="00D93A5A" w:rsidTr="00D93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3A5A" w:rsidRPr="00D93A5A" w:rsidTr="00D93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Забайкальскому краю</w:t>
            </w:r>
          </w:p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A5A" w:rsidRPr="00D93A5A" w:rsidTr="00D93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  <w:p w:rsidR="00D93A5A" w:rsidRPr="00D93A5A" w:rsidRDefault="00D93A5A" w:rsidP="00D93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A5A" w:rsidRPr="00D93A5A" w:rsidTr="00D93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  <w:p w:rsidR="00D93A5A" w:rsidRPr="00D93A5A" w:rsidRDefault="00D93A5A" w:rsidP="00D93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A5A" w:rsidRPr="00D93A5A" w:rsidTr="00D93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D93A5A" w:rsidRPr="00D93A5A" w:rsidRDefault="00D93A5A" w:rsidP="00D93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A5A" w:rsidRPr="00D93A5A" w:rsidTr="00D93A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93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A5A">
              <w:rPr>
                <w:rFonts w:ascii="Times New Roman" w:hAnsi="Times New Roman" w:cs="Times New Roman"/>
                <w:sz w:val="24"/>
                <w:szCs w:val="24"/>
              </w:rPr>
              <w:t>Земельный налог/1/</w:t>
            </w:r>
          </w:p>
          <w:p w:rsidR="00D93A5A" w:rsidRPr="00D93A5A" w:rsidRDefault="00D93A5A" w:rsidP="00D93A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D93A5A" w:rsidRPr="00D93A5A" w:rsidRDefault="00D93A5A" w:rsidP="00D93A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A5A" w:rsidRDefault="00D93A5A" w:rsidP="00D93A5A">
      <w:pPr>
        <w:jc w:val="right"/>
      </w:pPr>
      <w:r w:rsidRPr="00200773">
        <w:t xml:space="preserve">                                                                                                            </w:t>
      </w:r>
      <w:r>
        <w:t xml:space="preserve">                   </w:t>
      </w:r>
    </w:p>
    <w:p w:rsidR="00D93A5A" w:rsidRDefault="00D93A5A" w:rsidP="00D93A5A">
      <w:pPr>
        <w:jc w:val="right"/>
      </w:pPr>
    </w:p>
    <w:p w:rsidR="00D93A5A" w:rsidRDefault="00D93A5A" w:rsidP="00D93A5A">
      <w:pPr>
        <w:jc w:val="right"/>
      </w:pPr>
    </w:p>
    <w:p w:rsidR="00D93A5A" w:rsidRDefault="00D93A5A" w:rsidP="00D93A5A">
      <w:pPr>
        <w:jc w:val="right"/>
      </w:pPr>
    </w:p>
    <w:p w:rsidR="00D93A5A" w:rsidRDefault="00D93A5A" w:rsidP="00D93A5A">
      <w:pPr>
        <w:jc w:val="right"/>
      </w:pPr>
    </w:p>
    <w:p w:rsidR="00D93A5A" w:rsidRDefault="00D93A5A" w:rsidP="00D93A5A">
      <w:pPr>
        <w:jc w:val="right"/>
      </w:pPr>
    </w:p>
    <w:p w:rsidR="00D93A5A" w:rsidRDefault="00D93A5A" w:rsidP="00D93A5A">
      <w:pPr>
        <w:jc w:val="right"/>
      </w:pPr>
    </w:p>
    <w:p w:rsidR="00D93A5A" w:rsidRDefault="00D93A5A" w:rsidP="00D93A5A">
      <w:pPr>
        <w:jc w:val="right"/>
      </w:pPr>
    </w:p>
    <w:p w:rsidR="00D93A5A" w:rsidRDefault="00D93A5A" w:rsidP="00D93A5A">
      <w:pPr>
        <w:jc w:val="right"/>
      </w:pPr>
    </w:p>
    <w:p w:rsidR="00D93A5A" w:rsidRDefault="00D93A5A" w:rsidP="00D93A5A">
      <w:pPr>
        <w:jc w:val="right"/>
      </w:pPr>
    </w:p>
    <w:p w:rsidR="00D93A5A" w:rsidRDefault="00D93A5A" w:rsidP="00D93A5A">
      <w:pPr>
        <w:jc w:val="right"/>
      </w:pPr>
    </w:p>
    <w:p w:rsidR="00D93A5A" w:rsidRDefault="00D93A5A" w:rsidP="00D93A5A">
      <w:pPr>
        <w:jc w:val="right"/>
      </w:pPr>
    </w:p>
    <w:p w:rsidR="00D93A5A" w:rsidRPr="00D93A5A" w:rsidRDefault="00D93A5A" w:rsidP="00D93A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A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                                      </w:t>
      </w:r>
    </w:p>
    <w:p w:rsidR="00D93A5A" w:rsidRPr="00D93A5A" w:rsidRDefault="00D93A5A" w:rsidP="00D93A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A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к Решению Совета сельского поселения </w:t>
      </w:r>
    </w:p>
    <w:p w:rsidR="00D93A5A" w:rsidRPr="00D93A5A" w:rsidRDefault="00D93A5A" w:rsidP="00D93A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A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«Новотроицкое» №</w:t>
      </w:r>
      <w:proofErr w:type="spellStart"/>
      <w:r w:rsidRPr="00D93A5A">
        <w:rPr>
          <w:rFonts w:ascii="Times New Roman" w:hAnsi="Times New Roman" w:cs="Times New Roman"/>
          <w:sz w:val="20"/>
          <w:szCs w:val="20"/>
        </w:rPr>
        <w:t>___от</w:t>
      </w:r>
      <w:proofErr w:type="spellEnd"/>
      <w:r w:rsidRPr="00D93A5A">
        <w:rPr>
          <w:rFonts w:ascii="Times New Roman" w:hAnsi="Times New Roman" w:cs="Times New Roman"/>
          <w:sz w:val="20"/>
          <w:szCs w:val="20"/>
        </w:rPr>
        <w:t xml:space="preserve"> «___»____2019г. «О внесении изменений в решение № 78 от 29.12.2018г «О бюджете сельского поселения «Новотроицкое» на 2019год»</w:t>
      </w:r>
    </w:p>
    <w:p w:rsidR="00D93A5A" w:rsidRPr="00200773" w:rsidRDefault="00D93A5A" w:rsidP="00D93A5A">
      <w:pPr>
        <w:spacing w:after="0"/>
        <w:ind w:left="-360"/>
        <w:jc w:val="right"/>
      </w:pPr>
    </w:p>
    <w:p w:rsidR="00D93A5A" w:rsidRPr="00200773" w:rsidRDefault="00D93A5A" w:rsidP="00D93A5A"/>
    <w:p w:rsidR="00D93A5A" w:rsidRPr="00D93A5A" w:rsidRDefault="00D93A5A" w:rsidP="00D93A5A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93A5A">
        <w:rPr>
          <w:rFonts w:ascii="Times New Roman" w:hAnsi="Times New Roman" w:cs="Times New Roman"/>
          <w:b/>
          <w:i/>
          <w:sz w:val="18"/>
          <w:szCs w:val="18"/>
        </w:rPr>
        <w:t>Перечень главных администраторов доходов бюджета сельского поселения «Новотроицкое</w:t>
      </w:r>
      <w:proofErr w:type="gramStart"/>
      <w:r w:rsidRPr="00D93A5A">
        <w:rPr>
          <w:rFonts w:ascii="Times New Roman" w:hAnsi="Times New Roman" w:cs="Times New Roman"/>
          <w:b/>
          <w:i/>
          <w:sz w:val="18"/>
          <w:szCs w:val="18"/>
        </w:rPr>
        <w:t>»-</w:t>
      </w:r>
      <w:proofErr w:type="gramEnd"/>
      <w:r w:rsidRPr="00D93A5A">
        <w:rPr>
          <w:rFonts w:ascii="Times New Roman" w:hAnsi="Times New Roman" w:cs="Times New Roman"/>
          <w:b/>
          <w:i/>
          <w:sz w:val="18"/>
          <w:szCs w:val="18"/>
        </w:rPr>
        <w:t>органов местного самоуправления муниципального района «Читинский район» на 2019 год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977"/>
        <w:gridCol w:w="6928"/>
      </w:tblGrid>
      <w:tr w:rsidR="00D93A5A" w:rsidRPr="00D93A5A" w:rsidTr="00D93A5A">
        <w:trPr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Наименование главных администраторов доходов бюджета сельского поселения «Новотроицкое» органов местного самоуправления муниципального района «Читинский район»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«Новотроицкое»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1 08 04020 01 </w:t>
            </w:r>
            <w:r w:rsidRPr="00D93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1 08 04020 01 4000 110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1 11 02033 10 0000 120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1 11 03050 10 0000 120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Проценты, полученные от предоставления бюджетных кредитов внутри страны за счёт средств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1 16 18050 10 0000 140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Денежные взыскани</w:t>
            </w:r>
            <w:proofErr w:type="gramStart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штрафы) за нарушение бюджетного законодательства (в части бюджетов сельских поселений)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1 13 02065 10 0000 130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tabs>
                <w:tab w:val="left" w:pos="161"/>
              </w:tabs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2 01 05010 10 0000 180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tabs>
                <w:tab w:val="left" w:pos="161"/>
              </w:tabs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2 01 05020 10 0000 180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Поступления от 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tabs>
                <w:tab w:val="left" w:pos="161"/>
              </w:tabs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2 01 05099 10 0000 180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tabs>
                <w:tab w:val="left" w:pos="1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tabs>
                <w:tab w:val="left" w:pos="1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tabs>
                <w:tab w:val="left" w:pos="16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2 02 01009 10 0000 150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сельских поселений на поощрение </w:t>
            </w:r>
            <w:proofErr w:type="gramStart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2 02 01999 10 0000 150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2 02 02003 10 0000 150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2 02 02008 10 0000 150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жильем молодых семей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2 02 02009 10 0000 150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2 02 02041 10 0000 150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2 02 02042 10 0000 150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государственную поддержку внедрения комплексных мер модернизации образования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2 02 02044 10 0000 150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2 02 02051 10 0000 150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2 02 02070 10 0000 150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Забайкальского края на выполнение комплекса мероприятий по развитию транспортной и социальной инфраструктуры Читинской области и Агинского Бурятского автономного округа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2 02 02074 10 0000 150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совершенствование организации питания учащихся в общеобразовательных учреждениях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2 02 02077 10 0000 150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2 02 02078 10 0000 150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2 02 02079 10 0000 150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2 02 02080 10 0000 150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2 02 02081 10 0000 150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2 02 02085 10 0000 150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2 02 02089 10 0000 150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2 02 02089 10 0001 150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2 02 02089 10 0002 150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2 02 02089 10 0004 150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сельских поселений </w:t>
            </w:r>
            <w:proofErr w:type="gramStart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бюджетов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2 02 02102 10 0000 150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2 02 02105 10 0000 150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2 02 02109 10 0000 150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2 02 02116 10 0000 150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сельских поселений на капитальный ремонт и ремонт автомобильных </w:t>
            </w:r>
            <w:proofErr w:type="gramStart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2 02 02124 10 0000 150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сельских поселений на приобретение специализированной </w:t>
            </w:r>
            <w:proofErr w:type="spellStart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лесопожарной</w:t>
            </w:r>
            <w:proofErr w:type="spellEnd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 техники и оборудования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2 02 02141 10 0000 150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реализацию</w:t>
            </w:r>
            <w:r w:rsidRPr="00D93A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2 02 02150 10 0000 150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реализацию</w:t>
            </w:r>
            <w:r w:rsidRPr="00D93A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2 02 29999 10 0000 150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2 02 03002 10 0000 150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2 02 03022 10 0000 150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2 02 03024 10 0000 150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2 02 03025 10 0000 150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  <w:r w:rsidRPr="00D93A5A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  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2 02 03026 10 0000 150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2 02 03027 10 0000 150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2 02 03029 10 0000 150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2 02 03077 10 0000 150</w:t>
            </w:r>
          </w:p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2 02 03077 10 0000 150</w:t>
            </w:r>
          </w:p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2 02 45160 10 0000 150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2 02 04014 10 0000 150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2 02 04021 10 0000 150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2 02 04025 10 0000 150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2 02 04029 10 0000 150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2 02 04999 10 0000 150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2 02 09014 10 0000 150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2 02 09024 10 0000 150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2 03 05000 10 0000 180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государственных (муниципальных) организаций в сельских бюджеты поселений</w:t>
            </w:r>
            <w:proofErr w:type="gramEnd"/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2 03 05010 10 0000 180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2 03 05020 10 0000 180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2 03 05030 10 0000 180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2 03 05040 10 0000 180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2 03 05050 10 0000 180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2 03 05099 10 0000 180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от государственных (муниципальных) </w:t>
            </w:r>
            <w:r w:rsidRPr="00D9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в бюджеты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2 03 05000 10 0000 180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2 03 05010 10 0000 180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2 03 05020 10 0000 180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2 03 05030 10 0000 180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2 03 05040 10 0000 180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2 03 05050 10 0000 180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2 04 05000 10 0000 180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 от негосударственных организаций в бюджеты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2 04 05099 10 0000 180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2 07 05000 10 0000 180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2 18 05000 10 0000 150</w:t>
            </w:r>
          </w:p>
          <w:p w:rsidR="00D93A5A" w:rsidRPr="00D93A5A" w:rsidRDefault="00D93A5A" w:rsidP="00DD4B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</w:t>
            </w:r>
            <w:r w:rsidRPr="00D93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2 18 05010 10 0000 150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2 18 05020 10 0000 150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2 18 05030 10 0000 180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2 19 05000 10 0000 150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1 11 01050 10 0000 120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D9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сельским поселениям</w:t>
            </w:r>
          </w:p>
        </w:tc>
      </w:tr>
      <w:tr w:rsidR="00D93A5A" w:rsidRPr="00D93A5A" w:rsidTr="00D93A5A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1 11 02085 10 0000 120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D93A5A" w:rsidRPr="00D93A5A" w:rsidTr="00D93A5A">
        <w:trPr>
          <w:trHeight w:val="7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1 11 05013 10 0000 120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93A5A" w:rsidRPr="00D93A5A" w:rsidTr="00D93A5A">
        <w:trPr>
          <w:trHeight w:val="9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1 11 05025 10 0000 120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D93A5A" w:rsidRPr="00D93A5A" w:rsidTr="00D93A5A">
        <w:trPr>
          <w:trHeight w:val="66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93A5A" w:rsidRPr="00D93A5A" w:rsidTr="00D93A5A">
        <w:trPr>
          <w:trHeight w:val="60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1 11 07015 10 0000 120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93A5A" w:rsidRPr="00D93A5A" w:rsidTr="00D93A5A">
        <w:trPr>
          <w:trHeight w:val="67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1 11 08050 10 0000 120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Средства, получаемые от передачи имущества, находящегося в собственности сельских поселени</w:t>
            </w:r>
            <w:proofErr w:type="gramStart"/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D93A5A" w:rsidRPr="00D93A5A" w:rsidTr="00D93A5A">
        <w:trPr>
          <w:trHeight w:val="69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1 11 09045 10 0000 120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3A5A" w:rsidRPr="00D93A5A" w:rsidTr="00D93A5A">
        <w:trPr>
          <w:trHeight w:val="17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1 14 01050 10 0000 410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93A5A" w:rsidRPr="00D93A5A" w:rsidTr="00D93A5A">
        <w:trPr>
          <w:trHeight w:val="87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1 14 02050 10 0000 410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3A5A" w:rsidRPr="00D93A5A" w:rsidTr="00D93A5A">
        <w:trPr>
          <w:trHeight w:val="87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</w:t>
            </w: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2 10 0000 410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D93A5A" w:rsidRPr="00D93A5A" w:rsidTr="00D93A5A">
        <w:trPr>
          <w:trHeight w:val="87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</w:t>
            </w: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2 10 0000 440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D93A5A" w:rsidRPr="00D93A5A" w:rsidTr="00D93A5A">
        <w:trPr>
          <w:trHeight w:val="98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</w:t>
            </w: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3 00 0000 410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3A5A" w:rsidRPr="00D93A5A" w:rsidTr="00D93A5A">
        <w:trPr>
          <w:trHeight w:val="93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</w:t>
            </w: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3 10 0000 440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3A5A" w:rsidRPr="00D93A5A" w:rsidTr="00D93A5A">
        <w:trPr>
          <w:trHeight w:val="6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1 14 03050 10 0000 410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</w:t>
            </w: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указанному имуществу)</w:t>
            </w:r>
          </w:p>
        </w:tc>
      </w:tr>
      <w:tr w:rsidR="00D93A5A" w:rsidRPr="00D93A5A" w:rsidTr="00D93A5A">
        <w:trPr>
          <w:trHeight w:val="6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1 14 03050 10 0000 440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D93A5A" w:rsidRPr="00D93A5A" w:rsidTr="00D93A5A">
        <w:trPr>
          <w:trHeight w:val="39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1 14 04050 10 0000 420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  от   продажи    нематериальных активов,  находящихся  в  собственности  сельских поселений </w:t>
            </w:r>
          </w:p>
        </w:tc>
      </w:tr>
      <w:tr w:rsidR="00D93A5A" w:rsidRPr="00D93A5A" w:rsidTr="00D93A5A">
        <w:trPr>
          <w:trHeight w:val="5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1 14 06013 10 0000 420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93A5A" w:rsidRPr="00D93A5A" w:rsidTr="00D93A5A">
        <w:trPr>
          <w:trHeight w:val="69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1 14 06026 10 0000 420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D93A5A" w:rsidRPr="00D93A5A" w:rsidTr="00D93A5A">
        <w:trPr>
          <w:trHeight w:val="69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1 17 02000 10 0000 180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93A5A" w:rsidRPr="00D93A5A" w:rsidTr="00D93A5A">
        <w:trPr>
          <w:trHeight w:val="69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93A5A" w:rsidRPr="00D93A5A" w:rsidTr="00D93A5A">
        <w:trPr>
          <w:trHeight w:val="52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бюджета сельского поселения, администрирование которых может осуществляться главными администраторами доходов бюджетов  сельских поселений</w:t>
            </w:r>
          </w:p>
        </w:tc>
      </w:tr>
      <w:tr w:rsidR="00D93A5A" w:rsidRPr="00D93A5A" w:rsidTr="00D93A5A">
        <w:trPr>
          <w:trHeight w:val="53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1 08 0402 001 1000 110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D93A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93A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3A5A" w:rsidRPr="00D93A5A" w:rsidTr="00D93A5A">
        <w:trPr>
          <w:trHeight w:val="3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1 13 03050 10 0000 130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оказания платных услуг  получателями      средств      бюджетов поселений  и   компенсации затрат бюджетов сельских поселений</w:t>
            </w:r>
          </w:p>
        </w:tc>
      </w:tr>
      <w:tr w:rsidR="00D93A5A" w:rsidRPr="00D93A5A" w:rsidTr="00D93A5A">
        <w:trPr>
          <w:trHeight w:val="3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93A5A" w:rsidRPr="00D93A5A" w:rsidTr="00D93A5A">
        <w:trPr>
          <w:trHeight w:val="3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1 13 02065 10 0000 130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93A5A" w:rsidRPr="00D93A5A" w:rsidTr="00D93A5A">
        <w:trPr>
          <w:trHeight w:val="3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</w:tr>
      <w:tr w:rsidR="00D93A5A" w:rsidRPr="00D93A5A" w:rsidTr="00D93A5A">
        <w:trPr>
          <w:trHeight w:val="3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1 14 01050 10 0000 410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бюджетов сельских поселений от продажи квартир находящихся в собственности поселений</w:t>
            </w:r>
          </w:p>
        </w:tc>
      </w:tr>
      <w:tr w:rsidR="00D93A5A" w:rsidRPr="00D93A5A" w:rsidTr="00D93A5A">
        <w:trPr>
          <w:trHeight w:val="7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1 14 02030 10 0000 410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</w:tr>
      <w:tr w:rsidR="00D93A5A" w:rsidRPr="00D93A5A" w:rsidTr="00D93A5A">
        <w:trPr>
          <w:trHeight w:val="7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1 14 02030 10 0000 440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</w:tr>
      <w:tr w:rsidR="00D93A5A" w:rsidRPr="00D93A5A" w:rsidTr="00D93A5A">
        <w:trPr>
          <w:trHeight w:val="5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1 14 03050 10 0000 410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 от распоряжения и реализации конфискованного и иного  имущества, обращенного в доход  сельских поселений (в части реализации   основных средств по указанному имуществу)</w:t>
            </w:r>
          </w:p>
        </w:tc>
      </w:tr>
      <w:tr w:rsidR="00D93A5A" w:rsidRPr="00D93A5A" w:rsidTr="00D93A5A">
        <w:trPr>
          <w:trHeight w:val="5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1 14 03050 10 0000 440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 от распоряжения и реализации конфискованного и иного  имущества, обращенного в доход  сельских поселений (в части реализации   материальных запасов по указанному имуществу)</w:t>
            </w:r>
          </w:p>
        </w:tc>
      </w:tr>
      <w:tr w:rsidR="00D93A5A" w:rsidRPr="00D93A5A" w:rsidTr="00D93A5A">
        <w:trPr>
          <w:trHeight w:val="3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1 14 04050 10 0000 420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  от   продажи    нематериальных активов,  находящихся  в  собственности  сельских поселений </w:t>
            </w:r>
          </w:p>
        </w:tc>
      </w:tr>
      <w:tr w:rsidR="00D93A5A" w:rsidRPr="00D93A5A" w:rsidTr="00D93A5A">
        <w:trPr>
          <w:trHeight w:val="3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3A5A" w:rsidRPr="00D93A5A" w:rsidTr="00D93A5A">
        <w:trPr>
          <w:trHeight w:val="3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1 16 23051 10 0000 140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D93A5A" w:rsidRPr="00D93A5A" w:rsidTr="00D93A5A">
        <w:trPr>
          <w:trHeight w:val="3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1 16 23052 10 0000 140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D93A5A">
              <w:rPr>
                <w:rFonts w:ascii="Times New Roman" w:hAnsi="Times New Roman" w:cs="Times New Roman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D93A5A" w:rsidRPr="00D93A5A" w:rsidTr="00D93A5A">
        <w:trPr>
          <w:trHeight w:val="5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1 16 32050 10 0000 140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Возмещение, израсходованных незаконно или не по целевому назначению, а также доходов, полученных от их использования  (в части  бюджетов  сельских поселений)</w:t>
            </w:r>
          </w:p>
        </w:tc>
      </w:tr>
      <w:tr w:rsidR="00D93A5A" w:rsidRPr="00D93A5A" w:rsidTr="00D93A5A">
        <w:trPr>
          <w:trHeight w:val="5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1 16 25074 10 0000 140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 собственности  сельских поселений</w:t>
            </w:r>
          </w:p>
        </w:tc>
      </w:tr>
      <w:tr w:rsidR="00D93A5A" w:rsidRPr="00D93A5A" w:rsidTr="00D93A5A">
        <w:trPr>
          <w:trHeight w:val="5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1 16 33050 10 0000 140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D93A5A" w:rsidRPr="00D93A5A" w:rsidTr="00D93A5A">
        <w:trPr>
          <w:trHeight w:val="3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93A5A" w:rsidRPr="00D93A5A" w:rsidTr="00D93A5A">
        <w:trPr>
          <w:trHeight w:val="18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93A5A" w:rsidRPr="00D93A5A" w:rsidTr="00D93A5A">
        <w:trPr>
          <w:trHeight w:val="18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1 17 05050 10 0000 180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A" w:rsidRPr="00D93A5A" w:rsidRDefault="00D93A5A" w:rsidP="00DD4B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A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 бюджетов сельских поселений</w:t>
            </w:r>
          </w:p>
        </w:tc>
      </w:tr>
    </w:tbl>
    <w:p w:rsidR="00D93A5A" w:rsidRPr="00D93A5A" w:rsidRDefault="00D93A5A" w:rsidP="00D93A5A">
      <w:pPr>
        <w:rPr>
          <w:rFonts w:ascii="Times New Roman" w:hAnsi="Times New Roman" w:cs="Times New Roman"/>
          <w:sz w:val="18"/>
          <w:szCs w:val="18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Default="001D1D33" w:rsidP="001D1D33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</w:rPr>
      </w:pPr>
    </w:p>
    <w:p w:rsidR="001D1D33" w:rsidRPr="001D1D33" w:rsidRDefault="001D1D33" w:rsidP="001D1D33">
      <w:pPr>
        <w:shd w:val="clear" w:color="auto" w:fill="FFFFFF"/>
        <w:spacing w:before="100" w:beforeAutospacing="1" w:after="0" w:line="192" w:lineRule="exact"/>
        <w:ind w:left="3672" w:right="326" w:firstLine="14"/>
        <w:jc w:val="right"/>
        <w:rPr>
          <w:rFonts w:ascii="Times New Roman" w:hAnsi="Times New Roman" w:cs="Times New Roman"/>
          <w:spacing w:val="-13"/>
        </w:rPr>
      </w:pPr>
      <w:r w:rsidRPr="001D1D33">
        <w:rPr>
          <w:rFonts w:ascii="Times New Roman" w:hAnsi="Times New Roman" w:cs="Times New Roman"/>
          <w:spacing w:val="-13"/>
        </w:rPr>
        <w:lastRenderedPageBreak/>
        <w:t>ПРИЛОЖЕНИЕ  № 3</w:t>
      </w:r>
    </w:p>
    <w:p w:rsidR="001D1D33" w:rsidRPr="001D1D33" w:rsidRDefault="001D1D33" w:rsidP="001D1D33">
      <w:pPr>
        <w:shd w:val="clear" w:color="auto" w:fill="FFFFFF"/>
        <w:tabs>
          <w:tab w:val="left" w:pos="6663"/>
        </w:tabs>
        <w:spacing w:before="100" w:beforeAutospacing="1" w:after="0" w:line="192" w:lineRule="exact"/>
        <w:ind w:left="3672" w:right="326" w:firstLine="14"/>
        <w:jc w:val="right"/>
        <w:rPr>
          <w:rFonts w:ascii="Times New Roman" w:hAnsi="Times New Roman" w:cs="Times New Roman"/>
          <w:spacing w:val="-8"/>
        </w:rPr>
      </w:pPr>
      <w:r w:rsidRPr="001D1D33">
        <w:rPr>
          <w:rFonts w:ascii="Times New Roman" w:hAnsi="Times New Roman" w:cs="Times New Roman"/>
          <w:spacing w:val="-13"/>
        </w:rPr>
        <w:t xml:space="preserve"> </w:t>
      </w:r>
      <w:r w:rsidRPr="001D1D33">
        <w:rPr>
          <w:rFonts w:ascii="Times New Roman" w:hAnsi="Times New Roman" w:cs="Times New Roman"/>
          <w:spacing w:val="-8"/>
        </w:rPr>
        <w:t>К Решению Совета    сельского поселения_ «Новотроицкое»</w:t>
      </w:r>
      <w:proofErr w:type="spellStart"/>
      <w:r w:rsidRPr="001D1D33">
        <w:rPr>
          <w:rFonts w:ascii="Times New Roman" w:hAnsi="Times New Roman" w:cs="Times New Roman"/>
          <w:spacing w:val="-8"/>
        </w:rPr>
        <w:t>_№____от</w:t>
      </w:r>
      <w:proofErr w:type="spellEnd"/>
      <w:r w:rsidRPr="001D1D33">
        <w:rPr>
          <w:rFonts w:ascii="Times New Roman" w:hAnsi="Times New Roman" w:cs="Times New Roman"/>
          <w:spacing w:val="-8"/>
        </w:rPr>
        <w:t xml:space="preserve"> «____»______2019г. «О внесении изменений в </w:t>
      </w:r>
      <w:proofErr w:type="spellStart"/>
      <w:r w:rsidRPr="001D1D33">
        <w:rPr>
          <w:rFonts w:ascii="Times New Roman" w:hAnsi="Times New Roman" w:cs="Times New Roman"/>
          <w:spacing w:val="-8"/>
        </w:rPr>
        <w:t>решение_№</w:t>
      </w:r>
      <w:proofErr w:type="spellEnd"/>
      <w:r w:rsidRPr="001D1D33">
        <w:rPr>
          <w:rFonts w:ascii="Times New Roman" w:hAnsi="Times New Roman" w:cs="Times New Roman"/>
          <w:spacing w:val="-8"/>
        </w:rPr>
        <w:t xml:space="preserve"> 78 от  29.12.2018г.                </w:t>
      </w:r>
    </w:p>
    <w:p w:rsidR="001D1D33" w:rsidRPr="001D1D33" w:rsidRDefault="001D1D33" w:rsidP="001D1D33">
      <w:pPr>
        <w:shd w:val="clear" w:color="auto" w:fill="FFFFFF"/>
        <w:spacing w:before="100" w:beforeAutospacing="1" w:after="0" w:line="192" w:lineRule="exact"/>
        <w:ind w:left="3672" w:right="-230" w:firstLine="14"/>
        <w:jc w:val="right"/>
        <w:rPr>
          <w:rFonts w:ascii="Times New Roman" w:hAnsi="Times New Roman" w:cs="Times New Roman"/>
          <w:spacing w:val="-9"/>
        </w:rPr>
      </w:pPr>
      <w:r w:rsidRPr="001D1D33">
        <w:rPr>
          <w:rFonts w:ascii="Times New Roman" w:hAnsi="Times New Roman" w:cs="Times New Roman"/>
          <w:spacing w:val="-9"/>
        </w:rPr>
        <w:t>"О бюджете сельского поселения   «Новотроицкое» на 2019год"</w:t>
      </w:r>
    </w:p>
    <w:p w:rsidR="001D1D33" w:rsidRPr="001D1D33" w:rsidRDefault="001D1D33" w:rsidP="001D1D33">
      <w:pPr>
        <w:shd w:val="clear" w:color="auto" w:fill="FFFFFF"/>
        <w:spacing w:before="100" w:beforeAutospacing="1" w:after="0" w:line="209" w:lineRule="exact"/>
        <w:ind w:right="247"/>
        <w:jc w:val="center"/>
        <w:rPr>
          <w:rFonts w:ascii="Times New Roman" w:hAnsi="Times New Roman" w:cs="Times New Roman"/>
        </w:rPr>
      </w:pPr>
      <w:r w:rsidRPr="001D1D33">
        <w:rPr>
          <w:rFonts w:ascii="Times New Roman" w:hAnsi="Times New Roman" w:cs="Times New Roman"/>
          <w:b/>
          <w:bCs/>
          <w:spacing w:val="-3"/>
        </w:rPr>
        <w:t>Перечень</w:t>
      </w:r>
    </w:p>
    <w:p w:rsidR="001D1D33" w:rsidRPr="001D1D33" w:rsidRDefault="001D1D33" w:rsidP="001D1D33">
      <w:pPr>
        <w:shd w:val="clear" w:color="auto" w:fill="FFFFFF"/>
        <w:spacing w:before="100" w:beforeAutospacing="1" w:line="209" w:lineRule="exact"/>
        <w:ind w:left="-142" w:right="274" w:hanging="142"/>
        <w:jc w:val="center"/>
        <w:rPr>
          <w:rFonts w:ascii="Times New Roman" w:hAnsi="Times New Roman" w:cs="Times New Roman"/>
        </w:rPr>
      </w:pPr>
      <w:r w:rsidRPr="001D1D33">
        <w:rPr>
          <w:rFonts w:ascii="Times New Roman" w:hAnsi="Times New Roman" w:cs="Times New Roman"/>
          <w:b/>
          <w:bCs/>
          <w:spacing w:val="-1"/>
        </w:rPr>
        <w:t>главных администраторов источников финансирования дефицита</w:t>
      </w:r>
      <w:r w:rsidRPr="001D1D33">
        <w:rPr>
          <w:rFonts w:ascii="Times New Roman" w:hAnsi="Times New Roman" w:cs="Times New Roman"/>
          <w:b/>
          <w:bCs/>
          <w:spacing w:val="-2"/>
        </w:rPr>
        <w:t xml:space="preserve"> бюджета  сельского поселения  - органа местного самоуправления  сельского поселения__ «Новотроицкое»______________</w:t>
      </w:r>
    </w:p>
    <w:tbl>
      <w:tblPr>
        <w:tblpPr w:leftFromText="180" w:rightFromText="180" w:vertAnchor="text" w:horzAnchor="page" w:tblpX="1782" w:tblpY="238"/>
        <w:tblW w:w="90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16"/>
        <w:gridCol w:w="2733"/>
        <w:gridCol w:w="5026"/>
      </w:tblGrid>
      <w:tr w:rsidR="001D1D33" w:rsidRPr="001D1D33" w:rsidTr="001D1D33">
        <w:trPr>
          <w:trHeight w:hRule="exact" w:val="1012"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D33" w:rsidRPr="001D1D33" w:rsidRDefault="001D1D33">
            <w:pPr>
              <w:shd w:val="clear" w:color="auto" w:fill="FFFFFF"/>
              <w:spacing w:before="100" w:beforeAutospacing="1" w:line="194" w:lineRule="exact"/>
              <w:ind w:lef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</w:rPr>
              <w:t>Код классификации источников</w:t>
            </w:r>
          </w:p>
          <w:p w:rsidR="001D1D33" w:rsidRPr="001D1D33" w:rsidRDefault="001D1D33">
            <w:pPr>
              <w:shd w:val="clear" w:color="auto" w:fill="FFFFFF"/>
              <w:spacing w:before="100" w:beforeAutospacing="1" w:line="194" w:lineRule="exact"/>
              <w:ind w:left="286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>финансирования дефицитов</w:t>
            </w:r>
          </w:p>
          <w:p w:rsidR="001D1D33" w:rsidRPr="001D1D33" w:rsidRDefault="001D1D33">
            <w:pPr>
              <w:shd w:val="clear" w:color="auto" w:fill="FFFFFF"/>
              <w:spacing w:before="100" w:beforeAutospacing="1" w:line="194" w:lineRule="exact"/>
              <w:ind w:left="286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>бюджетов</w:t>
            </w:r>
          </w:p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line="194" w:lineRule="exact"/>
              <w:ind w:left="286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line="192" w:lineRule="exact"/>
              <w:jc w:val="both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 xml:space="preserve">Наименование главного </w:t>
            </w:r>
            <w:proofErr w:type="gramStart"/>
            <w:r w:rsidRPr="001D1D33">
              <w:rPr>
                <w:rFonts w:ascii="Times New Roman" w:hAnsi="Times New Roman" w:cs="Times New Roman"/>
              </w:rPr>
              <w:t>администратора источников финансирования дефицита   бюджета</w:t>
            </w:r>
            <w:proofErr w:type="gramEnd"/>
            <w:r w:rsidRPr="001D1D33">
              <w:rPr>
                <w:rFonts w:ascii="Times New Roman" w:hAnsi="Times New Roman" w:cs="Times New Roman"/>
              </w:rPr>
              <w:t xml:space="preserve"> поселения  - органа местного самоуправления  поселения</w:t>
            </w:r>
          </w:p>
        </w:tc>
      </w:tr>
      <w:tr w:rsidR="001D1D33" w:rsidRPr="001D1D33" w:rsidTr="001D1D33">
        <w:trPr>
          <w:trHeight w:hRule="exact" w:val="232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line="192" w:lineRule="exact"/>
              <w:ind w:firstLine="276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1D1D3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главного </w:t>
            </w:r>
            <w:r w:rsidRPr="001D1D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1D1D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админи</w:t>
            </w:r>
            <w:r w:rsidRPr="001D1D3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стратора   источ</w:t>
            </w:r>
            <w:r w:rsidRPr="001D1D33">
              <w:rPr>
                <w:rFonts w:ascii="Times New Roman" w:hAnsi="Times New Roman" w:cs="Times New Roman"/>
                <w:sz w:val="16"/>
                <w:szCs w:val="16"/>
              </w:rPr>
              <w:t>ников  финансирования деф</w:t>
            </w:r>
            <w:r w:rsidRPr="001D1D3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ицитов </w:t>
            </w:r>
            <w:r w:rsidRPr="001D1D33">
              <w:rPr>
                <w:rFonts w:ascii="Times New Roman" w:hAnsi="Times New Roman" w:cs="Times New Roman"/>
                <w:sz w:val="16"/>
                <w:szCs w:val="16"/>
              </w:rPr>
              <w:t xml:space="preserve"> бюдже</w:t>
            </w:r>
            <w:r w:rsidRPr="001D1D33">
              <w:rPr>
                <w:rFonts w:ascii="Times New Roman" w:hAnsi="Times New Roman" w:cs="Times New Roman"/>
                <w:sz w:val="16"/>
                <w:szCs w:val="16"/>
              </w:rPr>
              <w:softHyphen/>
              <w:t>тов</w:t>
            </w:r>
            <w:proofErr w:type="gramEnd"/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line="190" w:lineRule="exact"/>
              <w:ind w:right="5" w:firstLine="17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>код группы, подгруппы, ста</w:t>
            </w:r>
            <w:r w:rsidRPr="001D1D33">
              <w:rPr>
                <w:rFonts w:ascii="Times New Roman" w:hAnsi="Times New Roman" w:cs="Times New Roman"/>
              </w:rPr>
              <w:softHyphen/>
              <w:t>тьи и вида источника финан</w:t>
            </w:r>
            <w:r w:rsidRPr="001D1D33">
              <w:rPr>
                <w:rFonts w:ascii="Times New Roman" w:hAnsi="Times New Roman" w:cs="Times New Roman"/>
              </w:rPr>
              <w:softHyphen/>
              <w:t>сирования дефицитов бюд</w:t>
            </w:r>
            <w:r w:rsidRPr="001D1D33">
              <w:rPr>
                <w:rFonts w:ascii="Times New Roman" w:hAnsi="Times New Roman" w:cs="Times New Roman"/>
              </w:rPr>
              <w:softHyphen/>
              <w:t>жетов, код классификации операций сектора государст</w:t>
            </w:r>
            <w:r w:rsidRPr="001D1D33">
              <w:rPr>
                <w:rFonts w:ascii="Times New Roman" w:hAnsi="Times New Roman" w:cs="Times New Roman"/>
              </w:rPr>
              <w:softHyphen/>
              <w:t>венного управления, отно</w:t>
            </w:r>
            <w:r w:rsidRPr="001D1D33">
              <w:rPr>
                <w:rFonts w:ascii="Times New Roman" w:hAnsi="Times New Roman" w:cs="Times New Roman"/>
              </w:rPr>
              <w:softHyphen/>
              <w:t>сящихся к источникам фи</w:t>
            </w:r>
            <w:r w:rsidRPr="001D1D33">
              <w:rPr>
                <w:rFonts w:ascii="Times New Roman" w:hAnsi="Times New Roman" w:cs="Times New Roman"/>
              </w:rPr>
              <w:softHyphen/>
              <w:t>нансирования дефицитов бюджетов</w:t>
            </w:r>
          </w:p>
        </w:tc>
        <w:tc>
          <w:tcPr>
            <w:tcW w:w="5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>
            <w:pPr>
              <w:shd w:val="clear" w:color="auto" w:fill="FFFFFF"/>
              <w:spacing w:before="100" w:beforeAutospacing="1" w:line="190" w:lineRule="exact"/>
              <w:ind w:right="5" w:firstLine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line="190" w:lineRule="exact"/>
              <w:ind w:right="5" w:firstLine="17"/>
              <w:rPr>
                <w:rFonts w:ascii="Times New Roman" w:hAnsi="Times New Roman" w:cs="Times New Roman"/>
              </w:rPr>
            </w:pPr>
          </w:p>
        </w:tc>
      </w:tr>
      <w:tr w:rsidR="001D1D33" w:rsidRPr="001D1D33" w:rsidTr="001D1D33">
        <w:trPr>
          <w:trHeight w:val="203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1D1D33" w:rsidRPr="001D1D33" w:rsidTr="001D1D33">
        <w:trPr>
          <w:trHeight w:hRule="exact" w:val="28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ind w:left="302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ind w:left="984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ind w:left="1649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D1D33" w:rsidRPr="001D1D33" w:rsidTr="001D1D33">
        <w:trPr>
          <w:trHeight w:hRule="exact" w:val="66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ind w:right="319"/>
              <w:jc w:val="both"/>
              <w:rPr>
                <w:rFonts w:ascii="Times New Roman" w:hAnsi="Times New Roman" w:cs="Times New Roman"/>
                <w:b/>
              </w:rPr>
            </w:pPr>
            <w:r w:rsidRPr="001D1D33">
              <w:rPr>
                <w:rFonts w:ascii="Times New Roman" w:hAnsi="Times New Roman" w:cs="Times New Roman"/>
                <w:b/>
              </w:rPr>
              <w:t>Администрация сельского поселения  «Новотроицкое»</w:t>
            </w:r>
          </w:p>
        </w:tc>
      </w:tr>
      <w:tr w:rsidR="001D1D33" w:rsidRPr="001D1D33" w:rsidTr="001D1D33">
        <w:trPr>
          <w:trHeight w:hRule="exact" w:val="78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>
            <w:pPr>
              <w:shd w:val="clear" w:color="auto" w:fill="FFFFFF"/>
              <w:spacing w:before="100" w:beforeAutospacing="1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ind w:left="214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1D1D33">
              <w:rPr>
                <w:rFonts w:ascii="Times New Roman" w:hAnsi="Times New Roman" w:cs="Times New Roman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line="192" w:lineRule="exact"/>
              <w:ind w:firstLine="7"/>
              <w:jc w:val="both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>Погашение бюджетами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1D1D33" w:rsidRPr="001D1D33" w:rsidTr="001D1D33">
        <w:trPr>
          <w:trHeight w:hRule="exact" w:val="8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>
            <w:pPr>
              <w:shd w:val="clear" w:color="auto" w:fill="FFFFFF"/>
              <w:spacing w:before="100" w:beforeAutospacing="1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ind w:left="218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line="194" w:lineRule="exact"/>
              <w:ind w:hanging="74"/>
              <w:jc w:val="both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 xml:space="preserve"> Увеличение прочих остатков денежных средств бюджетов поселений</w:t>
            </w:r>
          </w:p>
        </w:tc>
      </w:tr>
      <w:tr w:rsidR="001D1D33" w:rsidRPr="001D1D33" w:rsidTr="001D1D33">
        <w:trPr>
          <w:trHeight w:hRule="exact" w:val="84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>
            <w:pPr>
              <w:shd w:val="clear" w:color="auto" w:fill="FFFFFF"/>
              <w:spacing w:before="100" w:beforeAutospacing="1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ind w:left="218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</w:rPr>
            </w:pPr>
            <w:r w:rsidRPr="001D1D33">
              <w:rPr>
                <w:rFonts w:ascii="Times New Roman" w:hAnsi="Times New Roman" w:cs="Times New Roman"/>
              </w:rPr>
              <w:t>01 05 02 01 10  0000 610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>
            <w:pPr>
              <w:shd w:val="clear" w:color="auto" w:fill="FFFFFF"/>
              <w:spacing w:before="100" w:beforeAutospacing="1" w:line="194" w:lineRule="exact"/>
              <w:ind w:hanging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</w:rPr>
              <w:t xml:space="preserve"> Уменьшение прочих остатков денежных средств бюджетов поселений</w:t>
            </w:r>
          </w:p>
          <w:p w:rsidR="001D1D33" w:rsidRPr="001D1D33" w:rsidRDefault="001D1D33">
            <w:pPr>
              <w:shd w:val="clear" w:color="auto" w:fill="FFFFFF"/>
              <w:spacing w:before="100" w:beforeAutospacing="1" w:line="194" w:lineRule="exact"/>
              <w:ind w:hanging="72"/>
              <w:jc w:val="both"/>
              <w:rPr>
                <w:rFonts w:ascii="Times New Roman" w:hAnsi="Times New Roman" w:cs="Times New Roman"/>
              </w:rPr>
            </w:pPr>
          </w:p>
          <w:p w:rsidR="001D1D33" w:rsidRPr="001D1D33" w:rsidRDefault="001D1D33">
            <w:pPr>
              <w:shd w:val="clear" w:color="auto" w:fill="FFFFFF"/>
              <w:spacing w:before="100" w:beforeAutospacing="1" w:line="194" w:lineRule="exact"/>
              <w:ind w:hanging="72"/>
              <w:jc w:val="both"/>
              <w:rPr>
                <w:rFonts w:ascii="Times New Roman" w:hAnsi="Times New Roman" w:cs="Times New Roman"/>
              </w:rPr>
            </w:pPr>
          </w:p>
          <w:p w:rsidR="001D1D33" w:rsidRPr="001D1D33" w:rsidRDefault="001D1D33">
            <w:pPr>
              <w:shd w:val="clear" w:color="auto" w:fill="FFFFFF"/>
              <w:spacing w:before="100" w:beforeAutospacing="1" w:line="194" w:lineRule="exact"/>
              <w:ind w:hanging="72"/>
              <w:jc w:val="both"/>
              <w:rPr>
                <w:rFonts w:ascii="Times New Roman" w:hAnsi="Times New Roman" w:cs="Times New Roman"/>
              </w:rPr>
            </w:pPr>
          </w:p>
          <w:p w:rsidR="001D1D33" w:rsidRPr="001D1D33" w:rsidRDefault="001D1D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line="194" w:lineRule="exact"/>
              <w:ind w:hanging="7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1D33" w:rsidRPr="001D1D33" w:rsidRDefault="001D1D33" w:rsidP="001D1D3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1D1D33" w:rsidRDefault="001D1D33" w:rsidP="001D1D33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1D1D33" w:rsidRDefault="001D1D33" w:rsidP="001D1D33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1D1D33" w:rsidRDefault="001D1D33" w:rsidP="001D1D33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1D1D33" w:rsidRDefault="001D1D33" w:rsidP="001D1D33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1D1D33" w:rsidRDefault="001D1D33" w:rsidP="001D1D33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1D1D33" w:rsidRDefault="001D1D33" w:rsidP="001D1D33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1D1D33" w:rsidRDefault="001D1D33" w:rsidP="001D1D33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1D1D33" w:rsidRDefault="001D1D33" w:rsidP="001D1D33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1D1D33" w:rsidRDefault="001D1D33" w:rsidP="001D1D33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1D1D33" w:rsidRPr="001D1D33" w:rsidRDefault="001D1D33" w:rsidP="001D1D33">
      <w:pPr>
        <w:shd w:val="clear" w:color="auto" w:fill="FFFFFF"/>
        <w:spacing w:after="0" w:line="187" w:lineRule="exact"/>
        <w:ind w:left="3478"/>
        <w:jc w:val="right"/>
        <w:rPr>
          <w:rFonts w:ascii="Times New Roman" w:hAnsi="Times New Roman" w:cs="Times New Roman"/>
        </w:rPr>
      </w:pPr>
      <w:r w:rsidRPr="001D1D33">
        <w:rPr>
          <w:rFonts w:ascii="Times New Roman" w:hAnsi="Times New Roman" w:cs="Times New Roman"/>
          <w:spacing w:val="-11"/>
          <w:sz w:val="18"/>
          <w:szCs w:val="18"/>
        </w:rPr>
        <w:lastRenderedPageBreak/>
        <w:t xml:space="preserve">ПРИЛОЖЕНИЕ № 4                                                                            </w:t>
      </w:r>
    </w:p>
    <w:p w:rsidR="001D1D33" w:rsidRPr="001D1D33" w:rsidRDefault="001D1D33" w:rsidP="001D1D33">
      <w:pPr>
        <w:shd w:val="clear" w:color="auto" w:fill="FFFFFF"/>
        <w:spacing w:after="0" w:line="187" w:lineRule="exact"/>
        <w:ind w:left="3470"/>
        <w:jc w:val="right"/>
        <w:rPr>
          <w:rFonts w:ascii="Times New Roman" w:hAnsi="Times New Roman" w:cs="Times New Roman"/>
          <w:spacing w:val="-8"/>
          <w:sz w:val="18"/>
          <w:szCs w:val="18"/>
        </w:rPr>
      </w:pPr>
      <w:r w:rsidRPr="001D1D33">
        <w:rPr>
          <w:rFonts w:ascii="Times New Roman" w:hAnsi="Times New Roman" w:cs="Times New Roman"/>
          <w:spacing w:val="-8"/>
          <w:sz w:val="18"/>
          <w:szCs w:val="18"/>
        </w:rPr>
        <w:t xml:space="preserve"> к  Решению Совета сельского поселения  «Новотроицкое» №</w:t>
      </w:r>
      <w:proofErr w:type="spellStart"/>
      <w:r w:rsidRPr="001D1D33">
        <w:rPr>
          <w:rFonts w:ascii="Times New Roman" w:hAnsi="Times New Roman" w:cs="Times New Roman"/>
          <w:spacing w:val="-8"/>
          <w:sz w:val="18"/>
          <w:szCs w:val="18"/>
        </w:rPr>
        <w:t>____от</w:t>
      </w:r>
      <w:proofErr w:type="spellEnd"/>
      <w:r w:rsidRPr="001D1D33">
        <w:rPr>
          <w:rFonts w:ascii="Times New Roman" w:hAnsi="Times New Roman" w:cs="Times New Roman"/>
          <w:spacing w:val="-8"/>
          <w:sz w:val="18"/>
          <w:szCs w:val="18"/>
        </w:rPr>
        <w:t xml:space="preserve"> «___»_____2019г. «О внесении изменений в решение № 78 от29.12.2018  г.       </w:t>
      </w:r>
    </w:p>
    <w:p w:rsidR="001D1D33" w:rsidRPr="001D1D33" w:rsidRDefault="001D1D33" w:rsidP="001D1D33">
      <w:pPr>
        <w:shd w:val="clear" w:color="auto" w:fill="FFFFFF"/>
        <w:spacing w:after="0" w:line="187" w:lineRule="exact"/>
        <w:ind w:left="3402"/>
        <w:jc w:val="right"/>
        <w:rPr>
          <w:rFonts w:ascii="Times New Roman" w:hAnsi="Times New Roman" w:cs="Times New Roman"/>
          <w:spacing w:val="-9"/>
          <w:sz w:val="18"/>
          <w:szCs w:val="18"/>
        </w:rPr>
      </w:pPr>
      <w:r w:rsidRPr="001D1D33">
        <w:rPr>
          <w:rFonts w:ascii="Times New Roman" w:hAnsi="Times New Roman" w:cs="Times New Roman"/>
          <w:spacing w:val="-9"/>
          <w:sz w:val="18"/>
          <w:szCs w:val="18"/>
        </w:rPr>
        <w:t xml:space="preserve">  "О бюджете сельского  поселения__ «Новотроицкое»___ на  2019год» </w:t>
      </w:r>
    </w:p>
    <w:p w:rsidR="001D1D33" w:rsidRPr="001D1D33" w:rsidRDefault="001D1D33" w:rsidP="001D1D33">
      <w:pPr>
        <w:shd w:val="clear" w:color="auto" w:fill="FFFFFF"/>
        <w:spacing w:before="221" w:after="0" w:line="240" w:lineRule="auto"/>
        <w:ind w:left="1205"/>
        <w:jc w:val="center"/>
        <w:rPr>
          <w:rFonts w:ascii="Times New Roman" w:hAnsi="Times New Roman" w:cs="Times New Roman"/>
          <w:sz w:val="20"/>
          <w:szCs w:val="20"/>
        </w:rPr>
      </w:pPr>
      <w:r w:rsidRPr="001D1D33">
        <w:rPr>
          <w:rFonts w:ascii="Times New Roman" w:hAnsi="Times New Roman" w:cs="Times New Roman"/>
          <w:b/>
          <w:bCs/>
          <w:spacing w:val="-2"/>
          <w:sz w:val="20"/>
          <w:szCs w:val="20"/>
        </w:rPr>
        <w:t>Источники финансирования дефицита  бюджета сельского (городского) поселения__ «Новотроицкое»</w:t>
      </w:r>
    </w:p>
    <w:tbl>
      <w:tblPr>
        <w:tblpPr w:leftFromText="180" w:rightFromText="180" w:vertAnchor="text" w:horzAnchor="page" w:tblpX="942" w:tblpY="37"/>
        <w:tblW w:w="99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7"/>
        <w:gridCol w:w="3012"/>
        <w:gridCol w:w="3691"/>
        <w:gridCol w:w="1701"/>
      </w:tblGrid>
      <w:tr w:rsidR="001D1D33" w:rsidRPr="001D1D33" w:rsidTr="00C70FCB">
        <w:trPr>
          <w:trHeight w:hRule="exact" w:val="675"/>
        </w:trPr>
        <w:tc>
          <w:tcPr>
            <w:tcW w:w="4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Код классификации источников</w:t>
            </w: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финансирования дефицитов бюджетов</w:t>
            </w: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Наименование кода группы,</w:t>
            </w:r>
          </w:p>
          <w:p w:rsidR="001D1D33" w:rsidRPr="001D1D33" w:rsidRDefault="001D1D33" w:rsidP="001D1D3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подгруппы, статьи и вида</w:t>
            </w:r>
          </w:p>
          <w:p w:rsidR="001D1D33" w:rsidRPr="001D1D33" w:rsidRDefault="001D1D33" w:rsidP="001D1D3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источника финансирования</w:t>
            </w:r>
          </w:p>
          <w:p w:rsidR="001D1D33" w:rsidRPr="001D1D33" w:rsidRDefault="001D1D33" w:rsidP="001D1D3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дефицитов бюджетов,</w:t>
            </w:r>
          </w:p>
          <w:p w:rsidR="001D1D33" w:rsidRPr="001D1D33" w:rsidRDefault="001D1D33" w:rsidP="001D1D3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наименование кода</w:t>
            </w:r>
          </w:p>
          <w:p w:rsidR="001D1D33" w:rsidRPr="001D1D33" w:rsidRDefault="001D1D33" w:rsidP="001D1D3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классификации операций</w:t>
            </w:r>
          </w:p>
          <w:p w:rsidR="001D1D33" w:rsidRPr="001D1D33" w:rsidRDefault="001D1D33" w:rsidP="001D1D3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сектора государственного</w:t>
            </w:r>
          </w:p>
          <w:p w:rsidR="001D1D33" w:rsidRPr="001D1D33" w:rsidRDefault="001D1D33" w:rsidP="001D1D3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управления, </w:t>
            </w:r>
            <w:proofErr w:type="gramStart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относящихся</w:t>
            </w:r>
            <w:proofErr w:type="gramEnd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</w:p>
          <w:p w:rsidR="001D1D33" w:rsidRPr="001D1D33" w:rsidRDefault="001D1D33" w:rsidP="001D1D33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источникам финансирования</w:t>
            </w: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proofErr w:type="gramEnd"/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рублей)</w:t>
            </w:r>
          </w:p>
        </w:tc>
      </w:tr>
      <w:tr w:rsidR="001D1D33" w:rsidRPr="001D1D33" w:rsidTr="001D1D33">
        <w:trPr>
          <w:trHeight w:hRule="exact" w:val="1887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firstLine="386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1D1D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главного </w:t>
            </w:r>
            <w:proofErr w:type="gramStart"/>
            <w:r w:rsidRPr="001D1D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админист</w:t>
            </w:r>
            <w:r w:rsidRPr="001D1D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D1D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ратора      </w:t>
            </w:r>
            <w:r w:rsidRPr="001D1D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источников финанси</w:t>
            </w:r>
            <w:r w:rsidRPr="001D1D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рования </w:t>
            </w:r>
            <w:r w:rsidRPr="001D1D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дефицитов </w:t>
            </w: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бюджетов</w:t>
            </w:r>
            <w:proofErr w:type="gramEnd"/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код группы, подгруппы, </w:t>
            </w: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статьи и вида источника </w:t>
            </w: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</w:t>
            </w:r>
            <w:proofErr w:type="spellStart"/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дефици-тов</w:t>
            </w:r>
            <w:proofErr w:type="spellEnd"/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  <w:proofErr w:type="gramStart"/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код классификации</w:t>
            </w: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операций сектора государственного</w:t>
            </w: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</w:t>
            </w:r>
            <w:proofErr w:type="gramStart"/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относящихся</w:t>
            </w:r>
            <w:proofErr w:type="gramEnd"/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источникам финансирования</w:t>
            </w: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дефицитов бюджетов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33" w:rsidRPr="001D1D33" w:rsidTr="00C70FCB">
        <w:trPr>
          <w:trHeight w:hRule="exact" w:val="22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895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1133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406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D1D33" w:rsidRPr="001D1D33" w:rsidTr="00C70FCB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206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Источники внутреннего </w:t>
            </w:r>
            <w:r w:rsidRPr="001D1D33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финансирования дефицита </w:t>
            </w:r>
            <w:r w:rsidRPr="001D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бюджета, всего,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D33" w:rsidRPr="001D1D33" w:rsidRDefault="001D1D33" w:rsidP="001D1D33">
      <w:pPr>
        <w:spacing w:after="178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3260"/>
        <w:gridCol w:w="3827"/>
        <w:gridCol w:w="1701"/>
      </w:tblGrid>
      <w:tr w:rsidR="001D1D33" w:rsidRPr="001D1D33" w:rsidTr="001D1D33">
        <w:trPr>
          <w:trHeight w:hRule="exact" w:val="47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D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</w:t>
            </w: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3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33" w:rsidRPr="001D1D33" w:rsidTr="001D1D33">
        <w:trPr>
          <w:trHeight w:hRule="exact" w:val="102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D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03 00 </w:t>
            </w:r>
            <w:proofErr w:type="spellStart"/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156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33" w:rsidRPr="001D1D33" w:rsidTr="001D1D33">
        <w:trPr>
          <w:trHeight w:hRule="exact" w:val="98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01 03 00 </w:t>
            </w:r>
            <w:proofErr w:type="spellStart"/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</w:t>
            </w: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 0000 810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33" w:rsidRPr="001D1D33" w:rsidTr="001D1D33">
        <w:trPr>
          <w:trHeight w:hRule="exact" w:val="5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2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/>
                <w:w w:val="88"/>
                <w:sz w:val="20"/>
                <w:szCs w:val="20"/>
              </w:rPr>
              <w:t xml:space="preserve">   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01 05 00 </w:t>
            </w:r>
            <w:proofErr w:type="spellStart"/>
            <w:r w:rsidRPr="001D1D3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D1D3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Изменение остатков средств </w:t>
            </w:r>
            <w:r w:rsidRPr="001D1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310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 xml:space="preserve">    221000,00</w:t>
            </w:r>
          </w:p>
        </w:tc>
      </w:tr>
      <w:tr w:rsidR="001D1D33" w:rsidRPr="001D1D33" w:rsidTr="001D1D33">
        <w:trPr>
          <w:trHeight w:hRule="exact" w:val="56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w w:val="88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01 05 00 </w:t>
            </w:r>
            <w:proofErr w:type="spellStart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Увеличение остатков средств </w:t>
            </w: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-3691634,74</w:t>
            </w:r>
          </w:p>
        </w:tc>
      </w:tr>
      <w:tr w:rsidR="001D1D33" w:rsidRPr="001D1D33" w:rsidTr="001D1D33">
        <w:trPr>
          <w:trHeight w:hRule="exact" w:val="42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Cs/>
                <w:w w:val="81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01 05 02 00 </w:t>
            </w:r>
            <w:proofErr w:type="spellStart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199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Увеличение прочих остатков </w:t>
            </w: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pacing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-3691634,74</w:t>
            </w:r>
          </w:p>
        </w:tc>
      </w:tr>
      <w:tr w:rsidR="001D1D33" w:rsidRPr="001D1D33" w:rsidTr="001D1D33">
        <w:trPr>
          <w:trHeight w:hRule="exact" w:val="4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w w:val="88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   -3691634,74</w:t>
            </w:r>
          </w:p>
        </w:tc>
      </w:tr>
      <w:tr w:rsidR="001D1D33" w:rsidRPr="001D1D33" w:rsidTr="001D1D33">
        <w:trPr>
          <w:trHeight w:hRule="exact" w:val="7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w w:val="88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20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Увеличение прочих остатков </w:t>
            </w: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денежных средств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pacing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     -3691634,74</w:t>
            </w:r>
          </w:p>
        </w:tc>
      </w:tr>
      <w:tr w:rsidR="001D1D33" w:rsidRPr="001D1D33" w:rsidTr="001D1D33">
        <w:trPr>
          <w:trHeight w:hRule="exact" w:val="43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w w:val="88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01 05 00 </w:t>
            </w:r>
            <w:proofErr w:type="spellStart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Уменьшение остатков средств </w:t>
            </w: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3912634,74</w:t>
            </w:r>
          </w:p>
        </w:tc>
      </w:tr>
      <w:tr w:rsidR="001D1D33" w:rsidRPr="001D1D33" w:rsidTr="001D1D33">
        <w:trPr>
          <w:trHeight w:hRule="exact" w:val="42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6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01 05 02 00 </w:t>
            </w:r>
            <w:proofErr w:type="spellStart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00</w:t>
            </w:r>
            <w:proofErr w:type="spellEnd"/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132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Уменьшение прочих остатков </w:t>
            </w: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3912634,74</w:t>
            </w:r>
          </w:p>
        </w:tc>
      </w:tr>
      <w:tr w:rsidR="001D1D33" w:rsidRPr="001D1D33" w:rsidTr="001D1D33">
        <w:trPr>
          <w:trHeight w:hRule="exact" w:val="5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13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Уменьшение прочих остатков </w:t>
            </w: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3912634,74</w:t>
            </w:r>
          </w:p>
        </w:tc>
      </w:tr>
      <w:tr w:rsidR="001D1D33" w:rsidRPr="001D1D33" w:rsidTr="001D1D33">
        <w:trPr>
          <w:trHeight w:hRule="exact" w:val="4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6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1D1D33" w:rsidRPr="001D1D33" w:rsidRDefault="001D1D33" w:rsidP="001D1D33">
            <w:pPr>
              <w:shd w:val="clear" w:color="auto" w:fill="FFFFFF"/>
              <w:spacing w:line="240" w:lineRule="auto"/>
              <w:ind w:left="6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right="139" w:firstLine="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D33" w:rsidRPr="001D1D33" w:rsidRDefault="001D1D33" w:rsidP="001D1D33">
            <w:pPr>
              <w:shd w:val="clear" w:color="auto" w:fill="FFFFFF"/>
              <w:spacing w:line="240" w:lineRule="auto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33">
              <w:rPr>
                <w:rFonts w:ascii="Times New Roman" w:hAnsi="Times New Roman" w:cs="Times New Roman"/>
                <w:sz w:val="20"/>
                <w:szCs w:val="20"/>
              </w:rPr>
              <w:t>3912634,74</w:t>
            </w:r>
          </w:p>
        </w:tc>
      </w:tr>
    </w:tbl>
    <w:p w:rsidR="001D1D33" w:rsidRDefault="001D1D33" w:rsidP="001D1D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50538" w:rsidRDefault="00550538" w:rsidP="00550538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550538" w:rsidRDefault="00550538" w:rsidP="00550538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550538" w:rsidRDefault="00550538" w:rsidP="00550538">
      <w:pPr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550538" w:rsidRPr="00550538" w:rsidRDefault="00550538" w:rsidP="00550538">
      <w:pPr>
        <w:spacing w:after="0"/>
        <w:jc w:val="right"/>
        <w:rPr>
          <w:rFonts w:ascii="Times New Roman" w:hAnsi="Times New Roman" w:cs="Times New Roman"/>
          <w:spacing w:val="-2"/>
          <w:sz w:val="18"/>
          <w:szCs w:val="18"/>
        </w:rPr>
      </w:pPr>
      <w:r w:rsidRPr="00550538">
        <w:rPr>
          <w:rFonts w:ascii="Times New Roman" w:hAnsi="Times New Roman" w:cs="Times New Roman"/>
          <w:spacing w:val="-2"/>
          <w:sz w:val="18"/>
          <w:szCs w:val="18"/>
        </w:rPr>
        <w:lastRenderedPageBreak/>
        <w:t xml:space="preserve">ПРИЛОЖЕНИЕ № 5 </w:t>
      </w:r>
    </w:p>
    <w:p w:rsidR="00550538" w:rsidRPr="00550538" w:rsidRDefault="00550538" w:rsidP="005505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05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550538">
        <w:rPr>
          <w:rFonts w:ascii="Times New Roman" w:hAnsi="Times New Roman" w:cs="Times New Roman"/>
          <w:sz w:val="18"/>
          <w:szCs w:val="18"/>
        </w:rPr>
        <w:t xml:space="preserve">     к  Решению  Совета сельского поселения </w:t>
      </w:r>
    </w:p>
    <w:p w:rsidR="00550538" w:rsidRPr="00550538" w:rsidRDefault="00550538" w:rsidP="0055053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50538">
        <w:rPr>
          <w:rFonts w:ascii="Times New Roman" w:hAnsi="Times New Roman" w:cs="Times New Roman"/>
          <w:sz w:val="18"/>
          <w:szCs w:val="18"/>
        </w:rPr>
        <w:t>« Новотроицкое  » №</w:t>
      </w:r>
      <w:proofErr w:type="spellStart"/>
      <w:r w:rsidRPr="00550538">
        <w:rPr>
          <w:rFonts w:ascii="Times New Roman" w:hAnsi="Times New Roman" w:cs="Times New Roman"/>
          <w:sz w:val="18"/>
          <w:szCs w:val="18"/>
        </w:rPr>
        <w:t>____от</w:t>
      </w:r>
      <w:proofErr w:type="spellEnd"/>
      <w:r w:rsidRPr="00550538">
        <w:rPr>
          <w:rFonts w:ascii="Times New Roman" w:hAnsi="Times New Roman" w:cs="Times New Roman"/>
          <w:sz w:val="18"/>
          <w:szCs w:val="18"/>
        </w:rPr>
        <w:t xml:space="preserve"> «____»____2019г.  </w:t>
      </w:r>
    </w:p>
    <w:p w:rsidR="00550538" w:rsidRPr="00550538" w:rsidRDefault="00550538" w:rsidP="0055053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50538">
        <w:rPr>
          <w:rFonts w:ascii="Times New Roman" w:hAnsi="Times New Roman" w:cs="Times New Roman"/>
          <w:sz w:val="18"/>
          <w:szCs w:val="18"/>
        </w:rPr>
        <w:t>«О внесении изменений в решение</w:t>
      </w:r>
    </w:p>
    <w:p w:rsidR="00550538" w:rsidRPr="00550538" w:rsidRDefault="00550538" w:rsidP="0055053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50538">
        <w:rPr>
          <w:rFonts w:ascii="Times New Roman" w:hAnsi="Times New Roman" w:cs="Times New Roman"/>
          <w:sz w:val="18"/>
          <w:szCs w:val="18"/>
        </w:rPr>
        <w:t xml:space="preserve"> № 78 от 29.12..2018 года</w:t>
      </w:r>
    </w:p>
    <w:p w:rsidR="00550538" w:rsidRPr="00550538" w:rsidRDefault="00550538" w:rsidP="0055053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50538">
        <w:rPr>
          <w:rFonts w:ascii="Times New Roman" w:hAnsi="Times New Roman" w:cs="Times New Roman"/>
          <w:sz w:val="18"/>
          <w:szCs w:val="18"/>
        </w:rPr>
        <w:t xml:space="preserve">"О бюджете сельского поселения </w:t>
      </w:r>
    </w:p>
    <w:p w:rsidR="00550538" w:rsidRPr="00550538" w:rsidRDefault="00550538" w:rsidP="0055053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50538">
        <w:rPr>
          <w:rFonts w:ascii="Times New Roman" w:hAnsi="Times New Roman" w:cs="Times New Roman"/>
          <w:sz w:val="18"/>
          <w:szCs w:val="18"/>
        </w:rPr>
        <w:t>«Новотроицкое»  на 2019 год"</w:t>
      </w:r>
    </w:p>
    <w:p w:rsidR="00550538" w:rsidRPr="00550538" w:rsidRDefault="00550538" w:rsidP="0055053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50538" w:rsidRPr="00550538" w:rsidRDefault="00550538" w:rsidP="005505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538"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распределения доходов между бюджетом муниципального района «Читинский район» и бюджетами поселений.</w:t>
      </w:r>
      <w:r w:rsidRPr="00550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538" w:rsidRPr="00550538" w:rsidRDefault="00550538" w:rsidP="0055053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tblInd w:w="-5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9"/>
        <w:gridCol w:w="2310"/>
        <w:gridCol w:w="3026"/>
      </w:tblGrid>
      <w:tr w:rsidR="00550538" w:rsidRPr="00550538" w:rsidTr="00550538">
        <w:trPr>
          <w:trHeight w:hRule="exact" w:val="1219"/>
        </w:trPr>
        <w:tc>
          <w:tcPr>
            <w:tcW w:w="4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распределения доходов, подлежащих зачислению в консолидированный бюджет </w:t>
            </w:r>
          </w:p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>Читинского района</w:t>
            </w:r>
            <w:proofErr w:type="gramStart"/>
            <w:r w:rsidRPr="00550538">
              <w:rPr>
                <w:rFonts w:ascii="Times New Roman" w:hAnsi="Times New Roman" w:cs="Times New Roman"/>
                <w:sz w:val="24"/>
                <w:szCs w:val="24"/>
              </w:rPr>
              <w:t xml:space="preserve"> ( % ).</w:t>
            </w:r>
            <w:proofErr w:type="gramEnd"/>
          </w:p>
        </w:tc>
      </w:tr>
      <w:tr w:rsidR="00550538" w:rsidRPr="00550538" w:rsidTr="00550538">
        <w:trPr>
          <w:trHeight w:hRule="exact" w:val="981"/>
        </w:trPr>
        <w:tc>
          <w:tcPr>
            <w:tcW w:w="49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38" w:rsidRPr="00550538" w:rsidRDefault="00550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</w:tr>
      <w:tr w:rsidR="00550538" w:rsidRPr="00550538" w:rsidTr="00550538">
        <w:trPr>
          <w:trHeight w:hRule="exact" w:val="587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0538" w:rsidRPr="00550538" w:rsidTr="00550538">
        <w:trPr>
          <w:trHeight w:hRule="exact" w:val="448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прочих неналоговых доходов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538" w:rsidRPr="00550538" w:rsidTr="00550538">
        <w:trPr>
          <w:trHeight w:hRule="exact" w:val="66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38" w:rsidRPr="00550538" w:rsidRDefault="00550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 xml:space="preserve"> Невыясненные поступления, зачисляемые в бюджеты  поселений</w:t>
            </w:r>
          </w:p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50538" w:rsidRPr="00550538" w:rsidTr="00550538">
        <w:trPr>
          <w:trHeight w:hRule="exact" w:val="72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38" w:rsidRPr="00550538" w:rsidRDefault="00550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поселений</w:t>
            </w:r>
          </w:p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550538" w:rsidRPr="00550538" w:rsidTr="00550538">
        <w:trPr>
          <w:trHeight w:hRule="exact" w:val="68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части доходов от продажи материальных и нематериальных активов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538" w:rsidRPr="00550538" w:rsidTr="00550538">
        <w:trPr>
          <w:trHeight w:hRule="exact" w:val="1276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>Средства от реализации конфискованного и иного имущества, обращенного в доходы  поселений (в части реализации основных средств по указанному имуществу).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0538" w:rsidTr="00550538">
        <w:trPr>
          <w:trHeight w:hRule="exact" w:val="128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>Средства от реализации конфискованного и иного имущества, обращенного в доходы поселений   (в части реализации материальных запасов по указанному имуществу).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0538" w:rsidRPr="00550538" w:rsidRDefault="00550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50538" w:rsidRDefault="00550538" w:rsidP="00E45D1B">
      <w:pPr>
        <w:rPr>
          <w:rFonts w:ascii="Times New Roman" w:hAnsi="Times New Roman" w:cs="Times New Roman"/>
          <w:sz w:val="28"/>
          <w:szCs w:val="28"/>
        </w:rPr>
      </w:pPr>
    </w:p>
    <w:p w:rsidR="00E45D1B" w:rsidRDefault="00E45D1B" w:rsidP="00E45D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76"/>
        <w:gridCol w:w="4819"/>
        <w:gridCol w:w="2357"/>
      </w:tblGrid>
      <w:tr w:rsidR="00E45D1B" w:rsidRPr="00E45D1B" w:rsidTr="00E45D1B">
        <w:trPr>
          <w:gridBefore w:val="1"/>
          <w:gridAfter w:val="1"/>
          <w:wBefore w:w="2376" w:type="dxa"/>
          <w:wAfter w:w="2357" w:type="dxa"/>
          <w:trHeight w:val="185"/>
        </w:trPr>
        <w:tc>
          <w:tcPr>
            <w:tcW w:w="4819" w:type="dxa"/>
            <w:tcBorders>
              <w:top w:val="nil"/>
              <w:right w:val="nil"/>
            </w:tcBorders>
          </w:tcPr>
          <w:p w:rsid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5D1B" w:rsidRP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E45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6</w:t>
            </w:r>
          </w:p>
        </w:tc>
      </w:tr>
      <w:tr w:rsidR="00E45D1B" w:rsidRPr="00E45D1B" w:rsidTr="00E45D1B">
        <w:trPr>
          <w:gridBefore w:val="1"/>
          <w:wBefore w:w="2376" w:type="dxa"/>
          <w:trHeight w:val="1656"/>
        </w:trPr>
        <w:tc>
          <w:tcPr>
            <w:tcW w:w="7176" w:type="dxa"/>
            <w:gridSpan w:val="2"/>
          </w:tcPr>
          <w:p w:rsidR="00E45D1B" w:rsidRP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к  Решению  Совета сельского поселения</w:t>
            </w:r>
          </w:p>
          <w:p w:rsidR="00E45D1B" w:rsidRP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"  Новотроицкое " №</w:t>
            </w:r>
            <w:proofErr w:type="spellStart"/>
            <w:r w:rsidRPr="00E45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___от</w:t>
            </w:r>
            <w:proofErr w:type="spellEnd"/>
            <w:r w:rsidRPr="00E45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"___"_____2019г.</w:t>
            </w:r>
          </w:p>
          <w:p w:rsidR="00E45D1B" w:rsidRP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"О внесении изменений в решение №78 от 29.12.2018г. </w:t>
            </w:r>
          </w:p>
          <w:p w:rsidR="00E45D1B" w:rsidRPr="00E45D1B" w:rsidRDefault="00E45D1B" w:rsidP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" О бюджете сельского поселения  "Новотроицкое" на 2019 год"</w:t>
            </w:r>
          </w:p>
        </w:tc>
      </w:tr>
      <w:tr w:rsidR="00E45D1B" w:rsidTr="00506AED">
        <w:trPr>
          <w:gridAfter w:val="2"/>
          <w:wAfter w:w="7176" w:type="dxa"/>
          <w:trHeight w:val="276"/>
        </w:trPr>
        <w:tc>
          <w:tcPr>
            <w:tcW w:w="2376" w:type="dxa"/>
            <w:vMerge w:val="restart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D1B" w:rsidTr="00E45D1B">
        <w:trPr>
          <w:trHeight w:val="828"/>
        </w:trPr>
        <w:tc>
          <w:tcPr>
            <w:tcW w:w="2376" w:type="dxa"/>
            <w:vMerge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lef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D1B" w:rsidTr="004D138C">
        <w:trPr>
          <w:trHeight w:val="1242"/>
        </w:trPr>
        <w:tc>
          <w:tcPr>
            <w:tcW w:w="7195" w:type="dxa"/>
            <w:gridSpan w:val="2"/>
            <w:tcBorders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Объемы поступления доходов бюджета  сельского поселения</w:t>
            </w:r>
          </w:p>
          <w:p w:rsidR="00E45D1B" w:rsidRDefault="00E45D1B" w:rsidP="000E0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"Новотроицкое" по основным источникам на 2019 год</w:t>
            </w:r>
          </w:p>
        </w:tc>
        <w:tc>
          <w:tcPr>
            <w:tcW w:w="2357" w:type="dxa"/>
            <w:vMerge/>
            <w:tcBorders>
              <w:lef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D1B" w:rsidTr="00E45D1B">
        <w:trPr>
          <w:trHeight w:val="18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E45D1B" w:rsidTr="00E45D1B">
        <w:trPr>
          <w:trHeight w:val="185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1B" w:rsidTr="00E45D1B">
        <w:trPr>
          <w:trHeight w:val="185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1B" w:rsidTr="00E45D1B">
        <w:trPr>
          <w:trHeight w:val="1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1195000</w:t>
            </w:r>
          </w:p>
        </w:tc>
      </w:tr>
      <w:tr w:rsidR="00E45D1B" w:rsidTr="00E45D1B">
        <w:trPr>
          <w:trHeight w:val="18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180000</w:t>
            </w:r>
          </w:p>
        </w:tc>
      </w:tr>
      <w:tr w:rsidR="00E45D1B" w:rsidTr="00E45D1B">
        <w:trPr>
          <w:trHeight w:val="257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1B" w:rsidTr="00E45D1B">
        <w:trPr>
          <w:trHeight w:val="211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180000</w:t>
            </w:r>
          </w:p>
        </w:tc>
      </w:tr>
      <w:tr w:rsidR="00E45D1B" w:rsidTr="00E45D1B">
        <w:trPr>
          <w:trHeight w:val="21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Акцизы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гсм</w:t>
            </w:r>
            <w:proofErr w:type="spellEnd"/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18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5D1B" w:rsidTr="00E45D1B">
        <w:trPr>
          <w:trHeight w:val="221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1B" w:rsidTr="00E45D1B">
        <w:trPr>
          <w:trHeight w:val="1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23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1010000</w:t>
            </w:r>
          </w:p>
        </w:tc>
      </w:tr>
      <w:tr w:rsidR="00E45D1B" w:rsidTr="00E45D1B">
        <w:trPr>
          <w:trHeight w:val="21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60000</w:t>
            </w:r>
          </w:p>
        </w:tc>
      </w:tr>
      <w:tr w:rsidR="00E45D1B" w:rsidTr="00E45D1B">
        <w:trPr>
          <w:trHeight w:val="51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60000</w:t>
            </w:r>
          </w:p>
        </w:tc>
      </w:tr>
      <w:tr w:rsidR="00E45D1B" w:rsidTr="00E45D1B">
        <w:trPr>
          <w:trHeight w:val="51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10606000 00 0000 10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950000</w:t>
            </w:r>
          </w:p>
        </w:tc>
      </w:tr>
      <w:tr w:rsidR="00E45D1B" w:rsidTr="00E45D1B">
        <w:trPr>
          <w:trHeight w:val="76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10606043 10  0000 110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статьи 394 НК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применяемым к  объектам налогообложения, расположенным в границах поселений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100000</w:t>
            </w:r>
          </w:p>
        </w:tc>
      </w:tr>
      <w:tr w:rsidR="00E45D1B" w:rsidTr="00E45D1B">
        <w:trPr>
          <w:trHeight w:val="76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10606033 10  0000 110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статьи 394 НК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850000</w:t>
            </w:r>
          </w:p>
        </w:tc>
      </w:tr>
      <w:tr w:rsidR="00E45D1B" w:rsidTr="00E45D1B">
        <w:trPr>
          <w:trHeight w:val="221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5000</w:t>
            </w:r>
          </w:p>
        </w:tc>
      </w:tr>
      <w:tr w:rsidR="00E45D1B" w:rsidTr="00E45D1B">
        <w:trPr>
          <w:trHeight w:val="1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1B" w:rsidTr="00E45D1B">
        <w:trPr>
          <w:trHeight w:val="876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законодательными актами Российской Федерации на совершение  нотариальных действий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5000</w:t>
            </w:r>
          </w:p>
        </w:tc>
      </w:tr>
      <w:tr w:rsidR="00E45D1B" w:rsidTr="00E45D1B">
        <w:trPr>
          <w:trHeight w:val="41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41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1 09 04000 00 0000 110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41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1 09 04050 10 0000 110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земельный нало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обязательствам.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Возникшим до 1 января 2006 года), мобилизуемый на территориях поселений</w:t>
            </w:r>
            <w:proofErr w:type="gramEnd"/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41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1B" w:rsidTr="00E45D1B">
        <w:trPr>
          <w:trHeight w:val="372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1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1B" w:rsidTr="00E45D1B">
        <w:trPr>
          <w:trHeight w:val="372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124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1 11 05010 10 0000 120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103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1 11 09045 10 0000 120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55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Платежи за пользование природными ресурсами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41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112 05050 10  0000 120   </w:t>
            </w:r>
          </w:p>
        </w:tc>
        <w:tc>
          <w:tcPr>
            <w:tcW w:w="71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E45D1B" w:rsidTr="00E45D1B">
        <w:trPr>
          <w:trHeight w:val="372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586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1 13 0299510 0000 130</w:t>
            </w:r>
          </w:p>
        </w:tc>
        <w:tc>
          <w:tcPr>
            <w:tcW w:w="71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 получателями средств бюджетов   поселений  и   компенсации  затрат государства  бюджетов  поселений</w:t>
            </w:r>
          </w:p>
        </w:tc>
      </w:tr>
      <w:tr w:rsidR="00E45D1B" w:rsidTr="00E45D1B">
        <w:trPr>
          <w:trHeight w:val="58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586"/>
        </w:trPr>
        <w:tc>
          <w:tcPr>
            <w:tcW w:w="23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1 14 06014 10 0000 420</w:t>
            </w:r>
          </w:p>
        </w:tc>
        <w:tc>
          <w:tcPr>
            <w:tcW w:w="71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45D1B" w:rsidTr="00E45D1B">
        <w:trPr>
          <w:trHeight w:val="221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211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5D1B" w:rsidTr="00E45D1B">
        <w:trPr>
          <w:trHeight w:val="21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5D1B" w:rsidTr="00E45D1B">
        <w:trPr>
          <w:trHeight w:val="1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2496634,74</w:t>
            </w:r>
          </w:p>
        </w:tc>
      </w:tr>
      <w:tr w:rsidR="00E45D1B" w:rsidTr="00E45D1B">
        <w:trPr>
          <w:trHeight w:val="19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D1B" w:rsidTr="00E45D1B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БЮДЖЕ­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БЮДЖЕТНОЙ  СИСТЕМЫ  РОССИЙСКОЙ  ФЕДЕРА­ЦИИ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2496634,74</w:t>
            </w:r>
          </w:p>
        </w:tc>
      </w:tr>
      <w:tr w:rsidR="00E45D1B" w:rsidTr="00E45D1B">
        <w:trPr>
          <w:trHeight w:val="19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D1B" w:rsidTr="00E45D1B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202 01000 00 0000 151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2162775,00</w:t>
            </w:r>
          </w:p>
        </w:tc>
      </w:tr>
      <w:tr w:rsidR="00E45D1B" w:rsidTr="00E45D1B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202 01000 10 0000 151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2162775,00</w:t>
            </w:r>
          </w:p>
        </w:tc>
      </w:tr>
      <w:tr w:rsidR="00E45D1B" w:rsidTr="00E45D1B">
        <w:trPr>
          <w:trHeight w:val="18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23359,74</w:t>
            </w:r>
          </w:p>
        </w:tc>
      </w:tr>
      <w:tr w:rsidR="00E45D1B" w:rsidTr="00E45D1B">
        <w:trPr>
          <w:trHeight w:val="372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202 40014 10 0000 150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23359,74</w:t>
            </w:r>
          </w:p>
        </w:tc>
      </w:tr>
      <w:tr w:rsidR="00E45D1B" w:rsidTr="00E45D1B">
        <w:trPr>
          <w:trHeight w:val="1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202 20000 00 0000 150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194000,00</w:t>
            </w:r>
          </w:p>
        </w:tc>
      </w:tr>
      <w:tr w:rsidR="00E45D1B" w:rsidTr="00E45D1B">
        <w:trPr>
          <w:trHeight w:val="1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194000,00</w:t>
            </w:r>
          </w:p>
        </w:tc>
      </w:tr>
      <w:tr w:rsidR="00E45D1B" w:rsidTr="00E45D1B">
        <w:trPr>
          <w:trHeight w:val="1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116500,00</w:t>
            </w:r>
          </w:p>
        </w:tc>
      </w:tr>
      <w:tr w:rsidR="00E45D1B" w:rsidTr="00E45D1B">
        <w:trPr>
          <w:trHeight w:val="382"/>
        </w:trPr>
        <w:tc>
          <w:tcPr>
            <w:tcW w:w="237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202 03000 00 0000 151</w:t>
            </w:r>
          </w:p>
        </w:tc>
        <w:tc>
          <w:tcPr>
            <w:tcW w:w="7176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 бюджетам субъектов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ос­сийской Федерации и муниципальных образований</w:t>
            </w:r>
          </w:p>
        </w:tc>
      </w:tr>
      <w:tr w:rsidR="00E45D1B" w:rsidTr="00E45D1B">
        <w:trPr>
          <w:trHeight w:val="55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202 02015 10 0000 151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бюджетам  поселений 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116500,00</w:t>
            </w:r>
          </w:p>
        </w:tc>
      </w:tr>
      <w:tr w:rsidR="00E45D1B" w:rsidTr="00E45D1B">
        <w:trPr>
          <w:trHeight w:val="18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1B" w:rsidRDefault="00E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3691634,74</w:t>
            </w:r>
          </w:p>
        </w:tc>
      </w:tr>
    </w:tbl>
    <w:p w:rsidR="00E45D1B" w:rsidRDefault="00E45D1B" w:rsidP="00E45D1B">
      <w:pPr>
        <w:rPr>
          <w:rFonts w:ascii="Times New Roman" w:hAnsi="Times New Roman" w:cs="Times New Roman"/>
          <w:sz w:val="28"/>
          <w:szCs w:val="28"/>
        </w:rPr>
      </w:pPr>
    </w:p>
    <w:p w:rsidR="00FE51AB" w:rsidRDefault="00FE51AB" w:rsidP="00E45D1B">
      <w:pPr>
        <w:rPr>
          <w:rFonts w:ascii="Times New Roman" w:hAnsi="Times New Roman" w:cs="Times New Roman"/>
          <w:sz w:val="28"/>
          <w:szCs w:val="28"/>
        </w:rPr>
      </w:pPr>
    </w:p>
    <w:p w:rsidR="00FE51AB" w:rsidRDefault="00FE51AB" w:rsidP="00E45D1B">
      <w:pPr>
        <w:rPr>
          <w:rFonts w:ascii="Times New Roman" w:hAnsi="Times New Roman" w:cs="Times New Roman"/>
          <w:sz w:val="28"/>
          <w:szCs w:val="28"/>
        </w:rPr>
      </w:pPr>
    </w:p>
    <w:p w:rsidR="00FE51AB" w:rsidRDefault="00FE51AB" w:rsidP="00E45D1B">
      <w:pPr>
        <w:rPr>
          <w:rFonts w:ascii="Times New Roman" w:hAnsi="Times New Roman" w:cs="Times New Roman"/>
          <w:sz w:val="28"/>
          <w:szCs w:val="28"/>
        </w:rPr>
      </w:pPr>
    </w:p>
    <w:p w:rsidR="00FE51AB" w:rsidRDefault="00FE51AB" w:rsidP="00E45D1B">
      <w:pPr>
        <w:rPr>
          <w:rFonts w:ascii="Times New Roman" w:hAnsi="Times New Roman" w:cs="Times New Roman"/>
          <w:sz w:val="28"/>
          <w:szCs w:val="28"/>
        </w:rPr>
      </w:pPr>
    </w:p>
    <w:p w:rsidR="00FE51AB" w:rsidRDefault="00FE51AB" w:rsidP="00E45D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40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04"/>
        <w:gridCol w:w="1448"/>
        <w:gridCol w:w="165"/>
        <w:gridCol w:w="1191"/>
        <w:gridCol w:w="1282"/>
        <w:gridCol w:w="339"/>
        <w:gridCol w:w="850"/>
        <w:gridCol w:w="80"/>
        <w:gridCol w:w="629"/>
        <w:gridCol w:w="653"/>
        <w:gridCol w:w="74"/>
        <w:gridCol w:w="687"/>
        <w:gridCol w:w="145"/>
        <w:gridCol w:w="450"/>
        <w:gridCol w:w="401"/>
        <w:gridCol w:w="360"/>
        <w:gridCol w:w="915"/>
        <w:gridCol w:w="367"/>
      </w:tblGrid>
      <w:tr w:rsidR="00FE51AB" w:rsidTr="00FE51AB">
        <w:trPr>
          <w:gridBefore w:val="1"/>
          <w:gridAfter w:val="13"/>
          <w:wBefore w:w="1104" w:type="dxa"/>
          <w:wAfter w:w="5950" w:type="dxa"/>
          <w:trHeight w:val="408"/>
        </w:trPr>
        <w:tc>
          <w:tcPr>
            <w:tcW w:w="4086" w:type="dxa"/>
            <w:gridSpan w:val="4"/>
            <w:tcBorders>
              <w:top w:val="nil"/>
            </w:tcBorders>
          </w:tcPr>
          <w:p w:rsidR="00FE51AB" w:rsidRDefault="00FE51AB" w:rsidP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Приложение №7 к решению Совета сельского поселения "Новотроицкое" №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"____"______2019г. "О внесении изменений в решение № 78 от 29.12.2018г. "О  бюджете сельского поселения "Новотроицкое " на 2019 год</w:t>
            </w:r>
          </w:p>
        </w:tc>
      </w:tr>
      <w:tr w:rsidR="00FE51AB" w:rsidTr="00FE51AB">
        <w:trPr>
          <w:gridBefore w:val="2"/>
          <w:wBefore w:w="2552" w:type="dxa"/>
          <w:trHeight w:val="173"/>
        </w:trPr>
        <w:tc>
          <w:tcPr>
            <w:tcW w:w="5950" w:type="dxa"/>
            <w:gridSpan w:val="10"/>
            <w:tcBorders>
              <w:right w:val="nil"/>
            </w:tcBorders>
          </w:tcPr>
          <w:p w:rsidR="00FE51AB" w:rsidRDefault="00FE51AB" w:rsidP="00FE51AB">
            <w:pPr>
              <w:autoSpaceDE w:val="0"/>
              <w:autoSpaceDN w:val="0"/>
              <w:adjustRightInd w:val="0"/>
              <w:spacing w:after="0" w:line="240" w:lineRule="auto"/>
              <w:ind w:left="-6376" w:firstLine="6376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Распределение  бюджетных ассигнований бюджета сельского поселения "Новотроицкое" </w:t>
            </w:r>
          </w:p>
        </w:tc>
        <w:tc>
          <w:tcPr>
            <w:tcW w:w="1356" w:type="dxa"/>
            <w:gridSpan w:val="4"/>
            <w:tcBorders>
              <w:left w:val="nil"/>
              <w:right w:val="nil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gridSpan w:val="2"/>
            <w:tcBorders>
              <w:left w:val="nil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3"/>
          <w:wAfter w:w="5950" w:type="dxa"/>
          <w:trHeight w:val="139"/>
        </w:trPr>
        <w:tc>
          <w:tcPr>
            <w:tcW w:w="2552" w:type="dxa"/>
            <w:gridSpan w:val="2"/>
            <w:tcBorders>
              <w:right w:val="nil"/>
            </w:tcBorders>
          </w:tcPr>
          <w:p w:rsidR="00FE51AB" w:rsidRDefault="00FE51AB" w:rsidP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разделам, подразделам,  целевым статьям и видам расходов</w:t>
            </w:r>
          </w:p>
        </w:tc>
        <w:tc>
          <w:tcPr>
            <w:tcW w:w="1356" w:type="dxa"/>
            <w:gridSpan w:val="2"/>
            <w:tcBorders>
              <w:left w:val="nil"/>
              <w:right w:val="nil"/>
            </w:tcBorders>
          </w:tcPr>
          <w:p w:rsidR="00FE51AB" w:rsidRDefault="00FE51AB" w:rsidP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left w:val="nil"/>
            </w:tcBorders>
          </w:tcPr>
          <w:p w:rsidR="00FE51AB" w:rsidRDefault="00FE51AB" w:rsidP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3D7CEB">
        <w:trPr>
          <w:gridAfter w:val="4"/>
          <w:wAfter w:w="2043" w:type="dxa"/>
          <w:trHeight w:val="134"/>
        </w:trPr>
        <w:tc>
          <w:tcPr>
            <w:tcW w:w="5529" w:type="dxa"/>
            <w:gridSpan w:val="6"/>
            <w:vMerge w:val="restart"/>
            <w:tcBorders>
              <w:right w:val="nil"/>
            </w:tcBorders>
          </w:tcPr>
          <w:p w:rsidR="00FE51AB" w:rsidRDefault="00FE51AB" w:rsidP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классификации расходов бюджетов на 2019год 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left w:val="nil"/>
              <w:bottom w:val="single" w:sz="2" w:space="0" w:color="000000"/>
              <w:right w:val="nil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6" w:type="dxa"/>
            <w:gridSpan w:val="3"/>
            <w:tcBorders>
              <w:left w:val="nil"/>
              <w:right w:val="nil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gridSpan w:val="3"/>
            <w:tcBorders>
              <w:left w:val="nil"/>
              <w:bottom w:val="single" w:sz="2" w:space="0" w:color="000000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8"/>
          <w:wAfter w:w="3399" w:type="dxa"/>
          <w:trHeight w:val="53"/>
        </w:trPr>
        <w:tc>
          <w:tcPr>
            <w:tcW w:w="5529" w:type="dxa"/>
            <w:gridSpan w:val="6"/>
            <w:vMerge/>
            <w:tcBorders>
              <w:bottom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2" w:type="dxa"/>
            <w:gridSpan w:val="3"/>
            <w:tcBorders>
              <w:left w:val="nil"/>
              <w:bottom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Коды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98"/>
        </w:trPr>
        <w:tc>
          <w:tcPr>
            <w:tcW w:w="27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73"/>
        </w:trPr>
        <w:tc>
          <w:tcPr>
            <w:tcW w:w="27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3 241 600,0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662 200,0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000002 03 00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000002 03 00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662 200,0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000002 03 00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508200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000002 03 00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000002 11 00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000002 11 00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000002 11 00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 высших органов исполнительной власти местных администраций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1 503 000,0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1 503 000,0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930 500,0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714400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216100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380 100,0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359700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106400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000002 04 00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00000521 00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00000521 02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Страховые взносы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0000002000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0000002000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0000003000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0000003000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991 400,0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00000090 02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991 400,0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00000090 02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00000744 02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00000744 02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883400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624 400,0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00000092 03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00000093 00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00000093 99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00000093 99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00000093 99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116 500,0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116 500,0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Субвенции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251 775,0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221 775,0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00000218 00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00000218 01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00000218 01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221 775,0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00000218 01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221775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00000247 99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00000247 99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00000247 99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00000340 00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00000340 03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00000340 03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00000340 03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00000315 02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00000315 02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73 359,74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0000009800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0000009802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0000009802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0000009802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учреждений) и физическим лица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0000035003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0000010200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0000010202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0000010202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в объекты государственной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0000010202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Поддержка коммунального хозяйства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00000351 00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 услуги по теплоснабжению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учреждений) и физическим лица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учреждений) и физическим лица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производителям товаров, работ,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0000035105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73 359,7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00000060001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00000060001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00000060001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204"/>
        </w:trPr>
        <w:tc>
          <w:tcPr>
            <w:tcW w:w="5529" w:type="dxa"/>
            <w:gridSpan w:val="6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23 359,74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23 359,74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23359,74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204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000002 99 00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000002 99 00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000002 99 00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000002 99 00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000002 99 00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 и среды их обитания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00000410 00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00000410 00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00000410 00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00000410 00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0000044099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00000440 99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услуг (выполнение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00000442 99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64 800,0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64 800,0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00000491 00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00000491 01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00000491 01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64 800,0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00000491 01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64800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0000050533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0000050533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0000050533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00000512 00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00000512 97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00000512 97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00000512 97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0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0000006503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97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0000052106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298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бюджетам муниципальных районов из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осуществление части полномочий по решению вопросов местного значения по заключенным соглашениям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0000052106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0000052106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0000052106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муниципальный контроль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0000052106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FE51AB" w:rsidTr="00FE51AB">
        <w:trPr>
          <w:gridAfter w:val="1"/>
          <w:wAfter w:w="367" w:type="dxa"/>
          <w:trHeight w:val="15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3 912 634,74</w:t>
            </w: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51AB" w:rsidTr="00FE51AB">
        <w:trPr>
          <w:gridAfter w:val="1"/>
          <w:wAfter w:w="367" w:type="dxa"/>
          <w:trHeight w:val="11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1AB" w:rsidRDefault="00FE51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E51AB" w:rsidRDefault="00FE51AB" w:rsidP="00E45D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31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5"/>
        <w:gridCol w:w="350"/>
        <w:gridCol w:w="359"/>
        <w:gridCol w:w="68"/>
        <w:gridCol w:w="392"/>
        <w:gridCol w:w="326"/>
        <w:gridCol w:w="1231"/>
        <w:gridCol w:w="415"/>
        <w:gridCol w:w="1085"/>
      </w:tblGrid>
      <w:tr w:rsidR="005354EC" w:rsidTr="005354EC">
        <w:trPr>
          <w:gridAfter w:val="1"/>
          <w:wAfter w:w="1085" w:type="dxa"/>
          <w:trHeight w:val="166"/>
        </w:trPr>
        <w:tc>
          <w:tcPr>
            <w:tcW w:w="9531" w:type="dxa"/>
            <w:gridSpan w:val="7"/>
            <w:tcBorders>
              <w:top w:val="nil"/>
            </w:tcBorders>
          </w:tcPr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8</w: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54EC" w:rsidTr="005354EC">
        <w:trPr>
          <w:gridAfter w:val="1"/>
          <w:wAfter w:w="1085" w:type="dxa"/>
          <w:trHeight w:val="206"/>
        </w:trPr>
        <w:tc>
          <w:tcPr>
            <w:tcW w:w="8300" w:type="dxa"/>
            <w:gridSpan w:val="6"/>
            <w:vMerge w:val="restart"/>
          </w:tcPr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 решению Совета сельского поселения "Новотроицкое 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___2019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54EC" w:rsidTr="005354EC">
        <w:trPr>
          <w:gridAfter w:val="1"/>
          <w:wAfter w:w="1085" w:type="dxa"/>
          <w:trHeight w:val="206"/>
        </w:trPr>
        <w:tc>
          <w:tcPr>
            <w:tcW w:w="8300" w:type="dxa"/>
            <w:gridSpan w:val="6"/>
            <w:vMerge/>
          </w:tcPr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left w:val="nil"/>
              <w:right w:val="nil"/>
            </w:tcBorders>
          </w:tcPr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4EC" w:rsidTr="005354EC">
        <w:trPr>
          <w:gridAfter w:val="1"/>
          <w:wAfter w:w="1085" w:type="dxa"/>
          <w:trHeight w:val="197"/>
        </w:trPr>
        <w:tc>
          <w:tcPr>
            <w:tcW w:w="7155" w:type="dxa"/>
            <w:gridSpan w:val="2"/>
            <w:vMerge w:val="restart"/>
            <w:tcBorders>
              <w:right w:val="nil"/>
            </w:tcBorders>
          </w:tcPr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внесении изменений в решение №  78 от  29.12.2018 года</w:t>
            </w:r>
          </w:p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"Новотроицкое" на 2019 год"</w:t>
            </w:r>
          </w:p>
        </w:tc>
        <w:tc>
          <w:tcPr>
            <w:tcW w:w="427" w:type="dxa"/>
            <w:gridSpan w:val="2"/>
            <w:vMerge w:val="restart"/>
            <w:tcBorders>
              <w:left w:val="nil"/>
              <w:right w:val="nil"/>
            </w:tcBorders>
          </w:tcPr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left w:val="nil"/>
              <w:right w:val="nil"/>
            </w:tcBorders>
          </w:tcPr>
          <w:p w:rsidR="005354EC" w:rsidRDefault="005354EC" w:rsidP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4EC" w:rsidTr="005354EC">
        <w:trPr>
          <w:gridAfter w:val="1"/>
          <w:wAfter w:w="1085" w:type="dxa"/>
          <w:trHeight w:val="288"/>
        </w:trPr>
        <w:tc>
          <w:tcPr>
            <w:tcW w:w="7155" w:type="dxa"/>
            <w:gridSpan w:val="2"/>
            <w:vMerge/>
            <w:tcBorders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4"/>
            <w:tcBorders>
              <w:left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4EC" w:rsidTr="005354EC">
        <w:trPr>
          <w:gridAfter w:val="2"/>
          <w:wAfter w:w="1500" w:type="dxa"/>
          <w:trHeight w:val="175"/>
        </w:trPr>
        <w:tc>
          <w:tcPr>
            <w:tcW w:w="7155" w:type="dxa"/>
            <w:gridSpan w:val="2"/>
            <w:vMerge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4EC" w:rsidTr="005354EC">
        <w:trPr>
          <w:trHeight w:val="10"/>
        </w:trPr>
        <w:tc>
          <w:tcPr>
            <w:tcW w:w="7155" w:type="dxa"/>
            <w:gridSpan w:val="2"/>
            <w:vMerge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4EC" w:rsidTr="005354EC">
        <w:trPr>
          <w:trHeight w:val="216"/>
        </w:trPr>
        <w:tc>
          <w:tcPr>
            <w:tcW w:w="7582" w:type="dxa"/>
            <w:gridSpan w:val="4"/>
            <w:vMerge w:val="restart"/>
            <w:tcBorders>
              <w:right w:val="nil"/>
            </w:tcBorders>
          </w:tcPr>
          <w:p w:rsidR="005354EC" w:rsidRDefault="005354EC" w:rsidP="00AB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Ведомственная структура расходов бюджета сельского поселения "Новотроицкое"</w:t>
            </w: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1" w:type="dxa"/>
            <w:vMerge/>
            <w:tcBorders>
              <w:left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gridSpan w:val="2"/>
            <w:vMerge/>
            <w:tcBorders>
              <w:lef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54EC" w:rsidTr="005354EC">
        <w:trPr>
          <w:trHeight w:val="331"/>
        </w:trPr>
        <w:tc>
          <w:tcPr>
            <w:tcW w:w="7582" w:type="dxa"/>
            <w:gridSpan w:val="4"/>
            <w:vMerge/>
            <w:tcBorders>
              <w:bottom w:val="single" w:sz="6" w:space="0" w:color="auto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9" w:type="dxa"/>
            <w:gridSpan w:val="5"/>
            <w:tcBorders>
              <w:left w:val="nil"/>
              <w:bottom w:val="single" w:sz="4" w:space="0" w:color="auto"/>
              <w:right w:val="single" w:sz="2" w:space="0" w:color="000000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54EC" w:rsidTr="005354EC">
        <w:trPr>
          <w:trHeight w:val="20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4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08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2019г.               (тыс. рублей)</w:t>
            </w:r>
          </w:p>
        </w:tc>
      </w:tr>
      <w:tr w:rsidR="005354EC" w:rsidTr="005354EC">
        <w:trPr>
          <w:trHeight w:val="41"/>
        </w:trPr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54EC" w:rsidTr="005354EC">
        <w:trPr>
          <w:trHeight w:val="80"/>
        </w:trPr>
        <w:tc>
          <w:tcPr>
            <w:tcW w:w="6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54EC" w:rsidTr="005354EC">
        <w:trPr>
          <w:trHeight w:val="547"/>
        </w:trPr>
        <w:tc>
          <w:tcPr>
            <w:tcW w:w="6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54EC" w:rsidTr="005354EC">
        <w:trPr>
          <w:trHeight w:val="16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5354EC" w:rsidTr="005354EC">
        <w:trPr>
          <w:trHeight w:val="25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"Новотроицкое"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3 912 634,74</w:t>
            </w:r>
          </w:p>
        </w:tc>
      </w:tr>
      <w:tr w:rsidR="005354EC" w:rsidTr="005354EC">
        <w:trPr>
          <w:trHeight w:val="21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3 241 600,0</w:t>
            </w:r>
          </w:p>
        </w:tc>
      </w:tr>
      <w:tr w:rsidR="005354EC" w:rsidTr="005354EC">
        <w:trPr>
          <w:trHeight w:val="21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662 200,0</w:t>
            </w:r>
          </w:p>
        </w:tc>
      </w:tr>
      <w:tr w:rsidR="005354EC" w:rsidTr="005354EC">
        <w:trPr>
          <w:trHeight w:val="629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000002 03 00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662 200,0</w:t>
            </w:r>
          </w:p>
        </w:tc>
      </w:tr>
      <w:tr w:rsidR="005354EC" w:rsidTr="005354EC">
        <w:trPr>
          <w:trHeight w:val="21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000002 03 00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662 200,0</w:t>
            </w:r>
          </w:p>
        </w:tc>
      </w:tr>
      <w:tr w:rsidR="005354EC" w:rsidTr="005354EC">
        <w:trPr>
          <w:trHeight w:val="21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 высших органов исполнительной власти местных администраций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1 503 000,0</w:t>
            </w:r>
          </w:p>
        </w:tc>
      </w:tr>
      <w:tr w:rsidR="005354EC" w:rsidTr="005354EC">
        <w:trPr>
          <w:trHeight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1 417 000,0</w:t>
            </w:r>
          </w:p>
        </w:tc>
      </w:tr>
      <w:tr w:rsidR="005354EC" w:rsidTr="005354EC">
        <w:trPr>
          <w:trHeight w:val="238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000002 04 00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1 417 000,0</w:t>
            </w:r>
          </w:p>
        </w:tc>
      </w:tr>
      <w:tr w:rsidR="005354EC" w:rsidTr="005354EC">
        <w:trPr>
          <w:trHeight w:val="50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000002 04 00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930 500,0</w:t>
            </w:r>
          </w:p>
        </w:tc>
      </w:tr>
      <w:tr w:rsidR="005354EC" w:rsidTr="005354EC">
        <w:trPr>
          <w:trHeight w:val="24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000002 04 00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930 500,0</w:t>
            </w:r>
          </w:p>
        </w:tc>
      </w:tr>
      <w:tr w:rsidR="005354EC" w:rsidTr="005354EC">
        <w:trPr>
          <w:trHeight w:val="19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000002 04 00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380 100,0</w:t>
            </w:r>
          </w:p>
        </w:tc>
      </w:tr>
      <w:tr w:rsidR="005354EC" w:rsidTr="005354EC">
        <w:trPr>
          <w:trHeight w:val="33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000002 04 00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380 100,0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000002 04 00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106 400,0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000002 04 00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106 400,0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00000S8180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0000003000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000003000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000007 00 50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000007 00 50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991 400,0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000009 20 30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883 400,0</w:t>
            </w:r>
          </w:p>
        </w:tc>
      </w:tr>
      <w:tr w:rsidR="005354EC" w:rsidTr="005354EC">
        <w:trPr>
          <w:trHeight w:val="52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000009 20 30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813 400,0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000009 20 30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813 400,0</w:t>
            </w:r>
          </w:p>
        </w:tc>
      </w:tr>
      <w:tr w:rsidR="005354EC" w:rsidTr="005354EC">
        <w:trPr>
          <w:trHeight w:val="52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108 000,0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000009 20 30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000009 20 30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000009 20 30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000009 20 30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116 500,0</w:t>
            </w:r>
          </w:p>
        </w:tc>
      </w:tr>
      <w:tr w:rsidR="005354EC" w:rsidTr="005354EC">
        <w:trPr>
          <w:trHeight w:val="52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000005 11 80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251 775,0</w:t>
            </w:r>
          </w:p>
        </w:tc>
      </w:tr>
      <w:tr w:rsidR="005354EC" w:rsidTr="005354EC">
        <w:trPr>
          <w:trHeight w:val="403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0000021801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221 775,0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0000021801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221 775,0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000002 18 01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000002 18 01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000002 18 01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</w:tr>
      <w:tr w:rsidR="005354EC" w:rsidTr="005354EC">
        <w:trPr>
          <w:trHeight w:val="22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000002 18 01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24 000,0</w:t>
            </w:r>
          </w:p>
        </w:tc>
      </w:tr>
      <w:tr w:rsidR="005354EC" w:rsidTr="005354EC">
        <w:trPr>
          <w:trHeight w:val="22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000003 40 03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000003 40 03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000003 40 03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000003 40 03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73 359,7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73 359,7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000006 00 05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000006 00 05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000006 00 05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0000060004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23 359,7</w:t>
            </w:r>
          </w:p>
        </w:tc>
      </w:tr>
      <w:tr w:rsidR="005354EC" w:rsidTr="005354EC">
        <w:trPr>
          <w:trHeight w:val="16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</w:t>
            </w:r>
          </w:p>
        </w:tc>
      </w:tr>
      <w:tr w:rsidR="005354EC" w:rsidTr="005354EC">
        <w:trPr>
          <w:trHeight w:val="38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000004 40 99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000004 40 99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000004 40 99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64 800,0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64 800,0</w:t>
            </w:r>
          </w:p>
        </w:tc>
      </w:tr>
      <w:tr w:rsidR="005354EC" w:rsidTr="005354EC">
        <w:trPr>
          <w:trHeight w:val="22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000491 00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64 800,0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000491 01 00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64 800,0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000491 01 00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64 800,0</w:t>
            </w:r>
          </w:p>
        </w:tc>
      </w:tr>
      <w:tr w:rsidR="005354EC" w:rsidTr="005354EC">
        <w:trPr>
          <w:trHeight w:val="26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000491 01 00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64 800,0</w:t>
            </w:r>
          </w:p>
        </w:tc>
      </w:tr>
      <w:tr w:rsidR="005354EC" w:rsidTr="005354EC">
        <w:trPr>
          <w:trHeight w:val="21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354EC" w:rsidTr="005354EC">
        <w:trPr>
          <w:trHeight w:val="21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354EC" w:rsidTr="005354EC">
        <w:trPr>
          <w:trHeight w:val="341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000457 00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354EC" w:rsidTr="005354EC">
        <w:trPr>
          <w:trHeight w:val="19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автономных учреждений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000457 99 00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354EC" w:rsidTr="005354EC">
        <w:trPr>
          <w:trHeight w:val="38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000457 99 00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354EC" w:rsidTr="005354EC">
        <w:trPr>
          <w:trHeight w:val="24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000005 12 97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354EC" w:rsidTr="005354EC">
        <w:trPr>
          <w:trHeight w:val="372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</w:tr>
      <w:tr w:rsidR="005354EC" w:rsidTr="005354EC">
        <w:trPr>
          <w:trHeight w:val="18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000005 21 06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 муниципальных районов из бюджета поселений по решению вопросов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000005 21 06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</w:tr>
      <w:tr w:rsidR="005354EC" w:rsidTr="005354EC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000005 21 06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354EC" w:rsidTr="005354EC">
        <w:trPr>
          <w:trHeight w:val="175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000005 21 06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354EC" w:rsidTr="005354EC">
        <w:trPr>
          <w:trHeight w:val="20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000005 21 06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</w:tr>
      <w:tr w:rsidR="005354EC" w:rsidTr="005354EC">
        <w:trPr>
          <w:trHeight w:val="16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3 912 634,74</w:t>
            </w:r>
          </w:p>
        </w:tc>
      </w:tr>
      <w:tr w:rsidR="005354EC" w:rsidTr="005354EC">
        <w:trPr>
          <w:trHeight w:val="166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(дефицит)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354EC" w:rsidTr="005354EC">
        <w:trPr>
          <w:trHeight w:val="382"/>
        </w:trPr>
        <w:tc>
          <w:tcPr>
            <w:tcW w:w="68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5354EC" w:rsidRDefault="00535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50538" w:rsidRPr="001D1D33" w:rsidRDefault="00550538" w:rsidP="001D1D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279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79"/>
        <w:gridCol w:w="577"/>
        <w:gridCol w:w="841"/>
        <w:gridCol w:w="409"/>
        <w:gridCol w:w="1150"/>
        <w:gridCol w:w="439"/>
        <w:gridCol w:w="1404"/>
        <w:gridCol w:w="80"/>
      </w:tblGrid>
      <w:tr w:rsidR="006E6CE7" w:rsidTr="006E6CE7">
        <w:trPr>
          <w:trHeight w:val="235"/>
        </w:trPr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Default="006E6CE7" w:rsidP="006E6CE7">
            <w:pPr>
              <w:spacing w:line="240" w:lineRule="auto"/>
            </w:pPr>
          </w:p>
          <w:p w:rsidR="006E6CE7" w:rsidRPr="006E6CE7" w:rsidRDefault="006E6CE7" w:rsidP="006E6CE7">
            <w:pPr>
              <w:spacing w:line="240" w:lineRule="auto"/>
            </w:pPr>
            <w:r w:rsidRPr="006E6CE7">
              <w:t>Приложение № 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 w:rsidP="006E6CE7"/>
        </w:tc>
      </w:tr>
      <w:tr w:rsidR="006E6CE7" w:rsidTr="006E6CE7">
        <w:trPr>
          <w:trHeight w:val="235"/>
        </w:trPr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 w:rsidP="006E6CE7">
            <w:pPr>
              <w:spacing w:line="240" w:lineRule="auto"/>
            </w:pPr>
            <w:r w:rsidRPr="006E6CE7">
              <w:t>к решению Совета сельского поселения "Новотроицкое"</w:t>
            </w:r>
          </w:p>
        </w:tc>
      </w:tr>
      <w:tr w:rsidR="006E6CE7" w:rsidTr="006E6CE7">
        <w:trPr>
          <w:trHeight w:val="235"/>
        </w:trPr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 w:rsidP="006E6CE7">
            <w:pPr>
              <w:spacing w:line="240" w:lineRule="auto"/>
            </w:pPr>
            <w:r w:rsidRPr="006E6CE7">
              <w:t>№</w:t>
            </w:r>
            <w:proofErr w:type="spellStart"/>
            <w:r w:rsidRPr="006E6CE7">
              <w:t>___от</w:t>
            </w:r>
            <w:proofErr w:type="spellEnd"/>
            <w:r w:rsidRPr="006E6CE7">
              <w:t xml:space="preserve"> "____"____2019г. "О внесении изменений в решение № 78 от 29.12.2018г.</w:t>
            </w:r>
          </w:p>
        </w:tc>
      </w:tr>
      <w:tr w:rsidR="006E6CE7" w:rsidTr="006E6CE7">
        <w:trPr>
          <w:trHeight w:val="235"/>
        </w:trPr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 w:rsidP="006E6CE7">
            <w:pPr>
              <w:spacing w:line="240" w:lineRule="auto"/>
            </w:pPr>
            <w:r w:rsidRPr="006E6CE7">
              <w:t>"О бюджете сельского поселения "Новотроицкое" на 2019год</w:t>
            </w:r>
          </w:p>
        </w:tc>
      </w:tr>
      <w:tr w:rsidR="006E6CE7" w:rsidTr="006E6CE7">
        <w:trPr>
          <w:trHeight w:val="235"/>
        </w:trPr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 w:rsidP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CE7" w:rsidTr="006E6CE7">
        <w:trPr>
          <w:trHeight w:val="235"/>
        </w:trPr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CE7" w:rsidTr="006E6CE7">
        <w:trPr>
          <w:trHeight w:val="235"/>
        </w:trPr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CE7" w:rsidRPr="006E6CE7" w:rsidTr="006E6CE7">
        <w:trPr>
          <w:trHeight w:val="708"/>
        </w:trPr>
        <w:tc>
          <w:tcPr>
            <w:tcW w:w="112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</w:p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ассигнований бюджета сельского поселения по разделам и подразделам классификации расходов бюджетов на 2019 год </w:t>
            </w:r>
          </w:p>
        </w:tc>
      </w:tr>
      <w:tr w:rsidR="006E6CE7" w:rsidRPr="006E6CE7" w:rsidTr="006E6CE7">
        <w:trPr>
          <w:trHeight w:val="19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0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кодов классификации                                          расходов районного бюджета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классификации расходов районного бюджета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</w:t>
            </w:r>
            <w:proofErr w:type="gramStart"/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367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80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708"/>
        </w:trPr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3 241 600,00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534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662 200,00</w:t>
            </w: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82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8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1 503 000,00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423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991 400,00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473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251 775,00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510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504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221 775,00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473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73 359,74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73 359,74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473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473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64 800,00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473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473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473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540"/>
        </w:trPr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534"/>
        </w:trPr>
        <w:tc>
          <w:tcPr>
            <w:tcW w:w="63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CE7" w:rsidRPr="006E6CE7" w:rsidTr="006E6CE7">
        <w:trPr>
          <w:trHeight w:val="23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3 912 634,74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E6CE7" w:rsidRPr="006E6CE7" w:rsidRDefault="006E6C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48A2" w:rsidRDefault="004E48A2" w:rsidP="004E48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48A2" w:rsidRDefault="004E48A2" w:rsidP="004E48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48A2" w:rsidRDefault="004E48A2" w:rsidP="004E48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48A2" w:rsidRDefault="004E48A2" w:rsidP="004E48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E48A2" w:rsidRDefault="004E48A2" w:rsidP="004E48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№___ от «___»_____2019г. «О внесении изменений в решение №78 от 29.12.2018г.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E48A2" w:rsidRDefault="004E48A2" w:rsidP="004E48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«Новотроицкое» на 2019 год»</w:t>
      </w:r>
    </w:p>
    <w:p w:rsidR="004E48A2" w:rsidRDefault="004E48A2" w:rsidP="004E48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установить общий объем доходов 3691634,74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увеличение на 509134,74 рубля за счет увеличения целевых дотаций ,субсидий, прочих трансфертов ) в том числе собственные доходы 1195000,00 руб. дотации, субсидии, прочие трансферты из бюджета муниципального района 2380134,74 руб., субвенции на осуществление полномочий по ведению первичного воинского учета 116500,00 руб.</w:t>
      </w:r>
    </w:p>
    <w:p w:rsidR="004E48A2" w:rsidRDefault="004E48A2" w:rsidP="004E48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установить общий объем расходов 3912634,74 руб. с дефицитом в сумме 221000,00 руб. источником финансирования дефицита установить изменение остатков, распределить дополнительные средства на бюджетные ассигнования:</w:t>
      </w:r>
    </w:p>
    <w:p w:rsidR="004E48A2" w:rsidRDefault="004E48A2" w:rsidP="004E48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01.Общегосударственные вопросы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-Раздел 0104 содержание органов местного самоуправления дополнительно 86000,00руб. в том числе: </w:t>
      </w:r>
    </w:p>
    <w:p w:rsidR="004E48A2" w:rsidRDefault="004E48A2" w:rsidP="004E48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0104 00000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8180 121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211 +</w:t>
      </w:r>
      <w:r>
        <w:rPr>
          <w:rFonts w:ascii="Times New Roman" w:hAnsi="Times New Roman" w:cs="Times New Roman"/>
          <w:sz w:val="24"/>
          <w:szCs w:val="24"/>
        </w:rPr>
        <w:t>66000,00 руб.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по заработной плате за счет субсидий)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0104 00000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8180 129 213</w:t>
      </w:r>
      <w:r>
        <w:rPr>
          <w:rFonts w:ascii="Times New Roman" w:hAnsi="Times New Roman" w:cs="Times New Roman"/>
          <w:sz w:val="24"/>
          <w:szCs w:val="24"/>
        </w:rPr>
        <w:t xml:space="preserve"> +20000,00руб. начисления на оплату труда за счет субсидий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-Раздел 0113 прочие общегосударственные вопросы дополнительно 178000,00 руб. из них 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0113 00000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8180 121 211</w:t>
      </w:r>
      <w:r>
        <w:rPr>
          <w:rFonts w:ascii="Times New Roman" w:hAnsi="Times New Roman" w:cs="Times New Roman"/>
          <w:sz w:val="24"/>
          <w:szCs w:val="24"/>
        </w:rPr>
        <w:t xml:space="preserve"> +83000,00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по заработной плате за счет субсидий)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0113 00000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4E48A2">
        <w:rPr>
          <w:rFonts w:ascii="Times New Roman" w:hAnsi="Times New Roman" w:cs="Times New Roman"/>
          <w:i/>
          <w:sz w:val="24"/>
          <w:szCs w:val="24"/>
        </w:rPr>
        <w:t>8180</w:t>
      </w:r>
      <w:r>
        <w:rPr>
          <w:rFonts w:ascii="Times New Roman" w:hAnsi="Times New Roman" w:cs="Times New Roman"/>
          <w:i/>
          <w:sz w:val="24"/>
          <w:szCs w:val="24"/>
        </w:rPr>
        <w:t xml:space="preserve"> 129 213 +</w:t>
      </w:r>
      <w:r>
        <w:rPr>
          <w:rFonts w:ascii="Times New Roman" w:hAnsi="Times New Roman" w:cs="Times New Roman"/>
          <w:sz w:val="24"/>
          <w:szCs w:val="24"/>
        </w:rPr>
        <w:t xml:space="preserve">25000,00 руб.  начисления на оплату труда за счет субсидий </w:t>
      </w:r>
    </w:p>
    <w:p w:rsidR="004E48A2" w:rsidRDefault="004E48A2" w:rsidP="004E48A2">
      <w:pPr>
        <w:pStyle w:val="a3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0113 0000092030 244 226 +</w:t>
      </w:r>
      <w:r>
        <w:rPr>
          <w:rFonts w:ascii="Times New Roman" w:hAnsi="Times New Roman" w:cs="Times New Roman"/>
          <w:sz w:val="24"/>
          <w:szCs w:val="24"/>
        </w:rPr>
        <w:t>70000,00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рочие работы услуг</w:t>
      </w:r>
    </w:p>
    <w:p w:rsidR="004E48A2" w:rsidRDefault="004E48A2" w:rsidP="004E48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8A2" w:rsidRDefault="004E48A2" w:rsidP="004E48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0309 Национальная безопасность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0309 национальная безопасность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0309 0000021801 244 310</w:t>
      </w:r>
      <w:r>
        <w:rPr>
          <w:rFonts w:ascii="Times New Roman" w:hAnsi="Times New Roman" w:cs="Times New Roman"/>
          <w:sz w:val="24"/>
          <w:szCs w:val="24"/>
        </w:rPr>
        <w:t xml:space="preserve"> +35390,00 приобретение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противопожарных мероприятий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0309 0000021801 244 340 +</w:t>
      </w:r>
      <w:r>
        <w:rPr>
          <w:rFonts w:ascii="Times New Roman" w:hAnsi="Times New Roman" w:cs="Times New Roman"/>
          <w:sz w:val="24"/>
          <w:szCs w:val="24"/>
        </w:rPr>
        <w:t>186385,00 материально-техническое обеспечение</w:t>
      </w:r>
    </w:p>
    <w:p w:rsidR="004E48A2" w:rsidRDefault="004E48A2" w:rsidP="004E48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0503 Благоустройство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0503 Благоустройство</w:t>
      </w:r>
    </w:p>
    <w:p w:rsidR="004E48A2" w:rsidRDefault="004E48A2" w:rsidP="004E48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0503 0000060004 244 225 +</w:t>
      </w:r>
      <w:r>
        <w:rPr>
          <w:rFonts w:ascii="Times New Roman" w:hAnsi="Times New Roman" w:cs="Times New Roman"/>
          <w:sz w:val="24"/>
          <w:szCs w:val="24"/>
        </w:rPr>
        <w:t xml:space="preserve">23359,74 рубля. Организация и содержание мест захоронения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согласно Соглашения о передаче части полномочий)</w:t>
      </w:r>
    </w:p>
    <w:p w:rsidR="004E48A2" w:rsidRDefault="004E48A2" w:rsidP="004E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8A2" w:rsidRDefault="004E48A2" w:rsidP="004E48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Дефици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профицит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бюджета</w:t>
      </w:r>
    </w:p>
    <w:p w:rsidR="004E48A2" w:rsidRDefault="004E48A2" w:rsidP="004E48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Дефицит  бюджета составляет 221000,00 руб.</w:t>
      </w:r>
    </w:p>
    <w:p w:rsidR="004E48A2" w:rsidRDefault="004E48A2" w:rsidP="004E48A2">
      <w:pPr>
        <w:tabs>
          <w:tab w:val="left" w:pos="1491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48A2" w:rsidRDefault="004E48A2" w:rsidP="004E48A2">
      <w:pPr>
        <w:tabs>
          <w:tab w:val="left" w:pos="1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бухгалтер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Н.А.Белимова</w:t>
      </w:r>
      <w:proofErr w:type="spellEnd"/>
    </w:p>
    <w:p w:rsidR="00880145" w:rsidRPr="006E6CE7" w:rsidRDefault="00880145" w:rsidP="001D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145" w:rsidRPr="006E6CE7" w:rsidSect="0003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EDA"/>
    <w:multiLevelType w:val="hybridMultilevel"/>
    <w:tmpl w:val="FC76ECC8"/>
    <w:lvl w:ilvl="0" w:tplc="30989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FF4760"/>
    <w:multiLevelType w:val="singleLevel"/>
    <w:tmpl w:val="0430E9CE"/>
    <w:lvl w:ilvl="0">
      <w:start w:val="1"/>
      <w:numFmt w:val="decimal"/>
      <w:lvlText w:val="%1."/>
      <w:legacy w:legacy="1" w:legacySpace="0" w:legacyIndent="2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42B78B3"/>
    <w:multiLevelType w:val="hybridMultilevel"/>
    <w:tmpl w:val="D01A3048"/>
    <w:lvl w:ilvl="0" w:tplc="1B6E94C4">
      <w:start w:val="1"/>
      <w:numFmt w:val="decimal"/>
      <w:lvlText w:val="%1."/>
      <w:lvlJc w:val="left"/>
      <w:pPr>
        <w:ind w:left="99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A5A"/>
    <w:rsid w:val="00003078"/>
    <w:rsid w:val="00036964"/>
    <w:rsid w:val="0004236A"/>
    <w:rsid w:val="001D1D33"/>
    <w:rsid w:val="003623F2"/>
    <w:rsid w:val="004E48A2"/>
    <w:rsid w:val="005354EC"/>
    <w:rsid w:val="00550538"/>
    <w:rsid w:val="0055794F"/>
    <w:rsid w:val="006E6CE7"/>
    <w:rsid w:val="00880145"/>
    <w:rsid w:val="00BA2D63"/>
    <w:rsid w:val="00D93A5A"/>
    <w:rsid w:val="00DE4167"/>
    <w:rsid w:val="00E45D1B"/>
    <w:rsid w:val="00FE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4"/>
  </w:style>
  <w:style w:type="paragraph" w:styleId="1">
    <w:name w:val="heading 1"/>
    <w:basedOn w:val="a"/>
    <w:next w:val="a"/>
    <w:link w:val="10"/>
    <w:uiPriority w:val="9"/>
    <w:qFormat/>
    <w:rsid w:val="006E6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D93A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No Spacing"/>
    <w:uiPriority w:val="1"/>
    <w:qFormat/>
    <w:rsid w:val="006E6C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6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12534</Words>
  <Characters>71447</Characters>
  <Application>Microsoft Office Word</Application>
  <DocSecurity>0</DocSecurity>
  <Lines>595</Lines>
  <Paragraphs>167</Paragraphs>
  <ScaleCrop>false</ScaleCrop>
  <Company>Home</Company>
  <LinksUpToDate>false</LinksUpToDate>
  <CharactersWithSpaces>83814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2021-01-11T02:56:00Z</dcterms:created>
  <dcterms:modified xsi:type="dcterms:W3CDTF">2021-01-11T03:31:00Z</dcterms:modified>
</cp:coreProperties>
</file>